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9B025" w14:textId="3F0B7166" w:rsidR="004410CD" w:rsidRPr="0029156C" w:rsidRDefault="00DC68A6" w:rsidP="006B670B">
      <w:pPr>
        <w:ind w:left="720" w:hanging="720"/>
        <w:jc w:val="center"/>
        <w:rPr>
          <w:rFonts w:ascii="Nexa Bold" w:hAnsi="Nexa Bold" w:cs="Tahoma"/>
          <w:b/>
          <w:color w:val="0F243E" w:themeColor="text2" w:themeShade="80"/>
          <w:szCs w:val="24"/>
        </w:rPr>
      </w:pPr>
      <w:r w:rsidRPr="0029156C">
        <w:rPr>
          <w:rFonts w:ascii="Nexa Bold" w:hAnsi="Nexa Bold" w:cs="Tahoma"/>
          <w:b/>
          <w:color w:val="0F243E" w:themeColor="text2" w:themeShade="80"/>
          <w:szCs w:val="24"/>
        </w:rPr>
        <w:t>CONSEJO</w:t>
      </w:r>
      <w:r w:rsidRPr="0029156C">
        <w:rPr>
          <w:rFonts w:ascii="Nexa Bold" w:hAnsi="Nexa Bold" w:cs="Tahoma"/>
          <w:b/>
          <w:color w:val="0F243E" w:themeColor="text2" w:themeShade="80"/>
          <w:spacing w:val="-4"/>
          <w:szCs w:val="24"/>
        </w:rPr>
        <w:t xml:space="preserve"> </w:t>
      </w:r>
      <w:r w:rsidRPr="0029156C">
        <w:rPr>
          <w:rFonts w:ascii="Nexa Bold" w:hAnsi="Nexa Bold" w:cs="Tahoma"/>
          <w:b/>
          <w:color w:val="0F243E" w:themeColor="text2" w:themeShade="80"/>
          <w:szCs w:val="24"/>
        </w:rPr>
        <w:t>DIRECTIVO</w:t>
      </w:r>
      <w:r w:rsidR="00AB4505" w:rsidRPr="0029156C">
        <w:rPr>
          <w:rFonts w:ascii="Nexa Bold" w:hAnsi="Nexa Bold" w:cs="Tahoma"/>
          <w:b/>
          <w:color w:val="0F243E" w:themeColor="text2" w:themeShade="80"/>
          <w:szCs w:val="24"/>
        </w:rPr>
        <w:t xml:space="preserve"> </w:t>
      </w:r>
      <w:r w:rsidR="009F687E" w:rsidRPr="0029156C">
        <w:rPr>
          <w:rFonts w:ascii="Nexa Bold" w:hAnsi="Nexa Bold" w:cs="Tahoma"/>
          <w:b/>
          <w:color w:val="0F243E" w:themeColor="text2" w:themeShade="80"/>
          <w:szCs w:val="24"/>
        </w:rPr>
        <w:t>ORDINARIO</w:t>
      </w:r>
    </w:p>
    <w:p w14:paraId="485CE567" w14:textId="77FB28F0" w:rsidR="00EC3A04" w:rsidRPr="0029156C" w:rsidRDefault="00DC68A6" w:rsidP="00973CD2">
      <w:pPr>
        <w:jc w:val="center"/>
        <w:rPr>
          <w:rFonts w:ascii="Nexa Bold" w:hAnsi="Nexa Bold" w:cs="Tahoma"/>
          <w:b/>
          <w:color w:val="0F243E" w:themeColor="text2" w:themeShade="80"/>
          <w:szCs w:val="24"/>
        </w:rPr>
      </w:pPr>
      <w:r w:rsidRPr="0029156C">
        <w:rPr>
          <w:rFonts w:ascii="Nexa Bold" w:hAnsi="Nexa Bold" w:cs="Tahoma"/>
          <w:b/>
          <w:color w:val="0F243E" w:themeColor="text2" w:themeShade="80"/>
          <w:szCs w:val="24"/>
        </w:rPr>
        <w:t>ACTA DE REUNIÓN</w:t>
      </w:r>
    </w:p>
    <w:p w14:paraId="2530DC8B" w14:textId="6C8186ED" w:rsidR="00FB3E85" w:rsidRDefault="00DC68A6" w:rsidP="00FB3E85">
      <w:pPr>
        <w:pBdr>
          <w:bottom w:val="single" w:sz="4" w:space="1" w:color="auto"/>
        </w:pBdr>
        <w:jc w:val="center"/>
        <w:rPr>
          <w:rFonts w:ascii="Nexa Light" w:hAnsi="Nexa Light" w:cs="Tahoma"/>
          <w:b/>
          <w:szCs w:val="24"/>
        </w:rPr>
      </w:pPr>
      <w:r w:rsidRPr="008B6205">
        <w:rPr>
          <w:rFonts w:ascii="Nexa Light" w:hAnsi="Nexa Light" w:cs="Tahoma"/>
          <w:b/>
          <w:szCs w:val="24"/>
        </w:rPr>
        <w:t xml:space="preserve">Nro. </w:t>
      </w:r>
      <w:r w:rsidR="003E4A2A">
        <w:rPr>
          <w:rFonts w:ascii="Nexa Light" w:hAnsi="Nexa Light" w:cs="Tahoma"/>
          <w:b/>
          <w:szCs w:val="24"/>
        </w:rPr>
        <w:t>XXX</w:t>
      </w:r>
      <w:r w:rsidR="009F687E" w:rsidRPr="008B6205">
        <w:rPr>
          <w:rFonts w:ascii="Nexa Light" w:hAnsi="Nexa Light" w:cs="Tahoma"/>
          <w:b/>
          <w:szCs w:val="24"/>
        </w:rPr>
        <w:t xml:space="preserve"> </w:t>
      </w:r>
      <w:r w:rsidR="003E4A2A">
        <w:rPr>
          <w:rFonts w:ascii="Nexa Light" w:hAnsi="Nexa Light" w:cs="Tahoma"/>
          <w:b/>
          <w:szCs w:val="24"/>
        </w:rPr>
        <w:t>Fecha</w:t>
      </w:r>
      <w:r w:rsidR="009F687E" w:rsidRPr="008B6205">
        <w:rPr>
          <w:rFonts w:ascii="Nexa Light" w:hAnsi="Nexa Light" w:cs="Tahoma"/>
          <w:b/>
          <w:szCs w:val="24"/>
        </w:rPr>
        <w:t xml:space="preserve">  de 202</w:t>
      </w:r>
      <w:r w:rsidR="003E4A2A">
        <w:rPr>
          <w:rFonts w:ascii="Nexa Light" w:hAnsi="Nexa Light" w:cs="Tahoma"/>
          <w:b/>
          <w:szCs w:val="24"/>
        </w:rPr>
        <w:t>X</w:t>
      </w:r>
    </w:p>
    <w:p w14:paraId="5FD5E835" w14:textId="77777777" w:rsidR="00FB3E85" w:rsidRDefault="00FB3E85" w:rsidP="00FB3E85">
      <w:pPr>
        <w:jc w:val="center"/>
        <w:rPr>
          <w:rFonts w:ascii="Nexa Light" w:hAnsi="Nexa Light" w:cs="Tahoma"/>
          <w:b/>
          <w:szCs w:val="24"/>
        </w:rPr>
      </w:pPr>
    </w:p>
    <w:p w14:paraId="77BD3BFE" w14:textId="7D0E35BF" w:rsidR="004410CD" w:rsidRPr="0029156C" w:rsidRDefault="00DC68A6" w:rsidP="00FB3E85">
      <w:pPr>
        <w:rPr>
          <w:rFonts w:ascii="Nexa Bold" w:hAnsi="Nexa Bold" w:cs="Tahoma"/>
          <w:b/>
          <w:szCs w:val="24"/>
        </w:rPr>
      </w:pPr>
      <w:r w:rsidRPr="0029156C">
        <w:rPr>
          <w:rFonts w:ascii="Nexa Bold" w:hAnsi="Nexa Bold" w:cs="Tahoma"/>
          <w:b/>
          <w:szCs w:val="24"/>
        </w:rPr>
        <w:t>INFORMACIÓN DE</w:t>
      </w:r>
      <w:r w:rsidRPr="0029156C">
        <w:rPr>
          <w:rFonts w:ascii="Nexa Bold" w:hAnsi="Nexa Bold" w:cs="Tahoma"/>
          <w:b/>
          <w:spacing w:val="-4"/>
          <w:szCs w:val="24"/>
        </w:rPr>
        <w:t xml:space="preserve"> </w:t>
      </w:r>
      <w:r w:rsidRPr="0029156C">
        <w:rPr>
          <w:rFonts w:ascii="Nexa Bold" w:hAnsi="Nexa Bold" w:cs="Tahoma"/>
          <w:b/>
          <w:szCs w:val="24"/>
        </w:rPr>
        <w:t>LA</w:t>
      </w:r>
      <w:r w:rsidRPr="0029156C">
        <w:rPr>
          <w:rFonts w:ascii="Nexa Bold" w:hAnsi="Nexa Bold" w:cs="Tahoma"/>
          <w:b/>
          <w:spacing w:val="-2"/>
          <w:szCs w:val="24"/>
        </w:rPr>
        <w:t xml:space="preserve"> </w:t>
      </w:r>
      <w:r w:rsidRPr="0029156C">
        <w:rPr>
          <w:rFonts w:ascii="Nexa Bold" w:hAnsi="Nexa Bold" w:cs="Tahoma"/>
          <w:b/>
          <w:szCs w:val="24"/>
        </w:rPr>
        <w:t>REUNIÓN</w:t>
      </w:r>
    </w:p>
    <w:tbl>
      <w:tblPr>
        <w:tblStyle w:val="Tablaconcuadrcula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658"/>
      </w:tblGrid>
      <w:tr w:rsidR="00973CD2" w:rsidRPr="008B6205" w14:paraId="54D77E4E" w14:textId="77777777" w:rsidTr="00475579">
        <w:tc>
          <w:tcPr>
            <w:tcW w:w="2835" w:type="dxa"/>
          </w:tcPr>
          <w:p w14:paraId="2AD9361F" w14:textId="5E1EB418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Tipo</w:t>
            </w:r>
            <w:r w:rsidRPr="008B6205">
              <w:rPr>
                <w:rFonts w:ascii="Nexa Light" w:hAnsi="Nexa Light" w:cs="Tahoma"/>
                <w:b/>
                <w:spacing w:val="-4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de</w:t>
            </w:r>
            <w:r w:rsidRPr="008B6205">
              <w:rPr>
                <w:rFonts w:ascii="Nexa Light" w:hAnsi="Nexa Light" w:cs="Tahoma"/>
                <w:b/>
                <w:spacing w:val="-1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 xml:space="preserve">Reunión: </w:t>
            </w:r>
          </w:p>
        </w:tc>
        <w:tc>
          <w:tcPr>
            <w:tcW w:w="6658" w:type="dxa"/>
          </w:tcPr>
          <w:p w14:paraId="69FE1E26" w14:textId="5AEFE2FF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  <w:r w:rsidRPr="008B6205">
              <w:rPr>
                <w:rFonts w:ascii="Nexa Light" w:hAnsi="Nexa Light" w:cs="Tahoma"/>
                <w:szCs w:val="24"/>
              </w:rPr>
              <w:t>Consejo</w:t>
            </w:r>
            <w:r w:rsidRPr="008B6205">
              <w:rPr>
                <w:rFonts w:ascii="Nexa Light" w:hAnsi="Nexa Light" w:cs="Tahoma"/>
                <w:spacing w:val="-1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szCs w:val="24"/>
              </w:rPr>
              <w:t>Directivo Extraordinario</w:t>
            </w:r>
          </w:p>
        </w:tc>
      </w:tr>
      <w:tr w:rsidR="00973CD2" w:rsidRPr="008B6205" w14:paraId="5ACA678B" w14:textId="77777777" w:rsidTr="00475579">
        <w:tc>
          <w:tcPr>
            <w:tcW w:w="2835" w:type="dxa"/>
          </w:tcPr>
          <w:p w14:paraId="30982E62" w14:textId="44491E99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Convoca:</w:t>
            </w:r>
          </w:p>
        </w:tc>
        <w:tc>
          <w:tcPr>
            <w:tcW w:w="6658" w:type="dxa"/>
          </w:tcPr>
          <w:p w14:paraId="59382AAF" w14:textId="40222470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  <w:tr w:rsidR="00973CD2" w:rsidRPr="008B6205" w14:paraId="6E208DFB" w14:textId="77777777" w:rsidTr="00475579">
        <w:tc>
          <w:tcPr>
            <w:tcW w:w="2835" w:type="dxa"/>
          </w:tcPr>
          <w:p w14:paraId="762E4907" w14:textId="4054A3FE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Preside:</w:t>
            </w:r>
          </w:p>
        </w:tc>
        <w:tc>
          <w:tcPr>
            <w:tcW w:w="6658" w:type="dxa"/>
          </w:tcPr>
          <w:p w14:paraId="68B47605" w14:textId="78DCBDB7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  <w:tr w:rsidR="00973CD2" w:rsidRPr="008B6205" w14:paraId="473091E7" w14:textId="77777777" w:rsidTr="00475579">
        <w:tc>
          <w:tcPr>
            <w:tcW w:w="2835" w:type="dxa"/>
          </w:tcPr>
          <w:p w14:paraId="1B8F0E4E" w14:textId="29338EE5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Fecha</w:t>
            </w:r>
            <w:r w:rsidRPr="008B6205">
              <w:rPr>
                <w:rFonts w:ascii="Nexa Light" w:hAnsi="Nexa Light" w:cs="Tahoma"/>
                <w:b/>
                <w:spacing w:val="-3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de</w:t>
            </w:r>
            <w:r w:rsidRPr="008B6205">
              <w:rPr>
                <w:rFonts w:ascii="Nexa Light" w:hAnsi="Nexa Light" w:cs="Tahoma"/>
                <w:b/>
                <w:spacing w:val="-2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reunión:</w:t>
            </w:r>
          </w:p>
        </w:tc>
        <w:tc>
          <w:tcPr>
            <w:tcW w:w="6658" w:type="dxa"/>
          </w:tcPr>
          <w:p w14:paraId="5A248C8B" w14:textId="543B2417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  <w:tr w:rsidR="00973CD2" w:rsidRPr="008B6205" w14:paraId="3F97E7D0" w14:textId="77777777" w:rsidTr="00475579">
        <w:tc>
          <w:tcPr>
            <w:tcW w:w="2835" w:type="dxa"/>
          </w:tcPr>
          <w:p w14:paraId="55995CC1" w14:textId="55B26F49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Hora</w:t>
            </w:r>
            <w:r w:rsidRPr="008B6205">
              <w:rPr>
                <w:rFonts w:ascii="Nexa Light" w:hAnsi="Nexa Light" w:cs="Tahoma"/>
                <w:b/>
                <w:spacing w:val="-2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de</w:t>
            </w:r>
            <w:r w:rsidRPr="008B6205">
              <w:rPr>
                <w:rFonts w:ascii="Nexa Light" w:hAnsi="Nexa Light" w:cs="Tahoma"/>
                <w:b/>
                <w:spacing w:val="-1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inicio:</w:t>
            </w:r>
          </w:p>
        </w:tc>
        <w:tc>
          <w:tcPr>
            <w:tcW w:w="6658" w:type="dxa"/>
          </w:tcPr>
          <w:p w14:paraId="7788364C" w14:textId="7BE47865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  <w:tr w:rsidR="00973CD2" w:rsidRPr="008B6205" w14:paraId="7E5F1FEA" w14:textId="77777777" w:rsidTr="00475579">
        <w:tc>
          <w:tcPr>
            <w:tcW w:w="2835" w:type="dxa"/>
          </w:tcPr>
          <w:p w14:paraId="126392EC" w14:textId="52EF0B43" w:rsidR="00973CD2" w:rsidRPr="008B6205" w:rsidRDefault="00973CD2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Hora</w:t>
            </w:r>
            <w:r w:rsidRPr="008B6205">
              <w:rPr>
                <w:rFonts w:ascii="Nexa Light" w:hAnsi="Nexa Light" w:cs="Tahoma"/>
                <w:b/>
                <w:spacing w:val="-3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de</w:t>
            </w:r>
            <w:r w:rsidRPr="008B6205">
              <w:rPr>
                <w:rFonts w:ascii="Nexa Light" w:hAnsi="Nexa Light" w:cs="Tahoma"/>
                <w:b/>
                <w:spacing w:val="-1"/>
                <w:szCs w:val="24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Cs w:val="24"/>
              </w:rPr>
              <w:t>finalización:</w:t>
            </w:r>
          </w:p>
        </w:tc>
        <w:tc>
          <w:tcPr>
            <w:tcW w:w="6658" w:type="dxa"/>
          </w:tcPr>
          <w:p w14:paraId="110816CB" w14:textId="06EBA611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  <w:tr w:rsidR="00973CD2" w:rsidRPr="008B6205" w14:paraId="0EED81F3" w14:textId="77777777" w:rsidTr="003E4A2A">
        <w:trPr>
          <w:trHeight w:val="136"/>
        </w:trPr>
        <w:tc>
          <w:tcPr>
            <w:tcW w:w="2835" w:type="dxa"/>
          </w:tcPr>
          <w:p w14:paraId="638B4E17" w14:textId="7B977790" w:rsidR="00973CD2" w:rsidRPr="008B6205" w:rsidRDefault="00B91A40" w:rsidP="00973CD2">
            <w:pPr>
              <w:jc w:val="both"/>
              <w:rPr>
                <w:rFonts w:ascii="Nexa Light" w:hAnsi="Nexa Light" w:cs="Tahoma"/>
                <w:b/>
                <w:szCs w:val="24"/>
              </w:rPr>
            </w:pPr>
            <w:r w:rsidRPr="008B6205">
              <w:rPr>
                <w:rFonts w:ascii="Nexa Light" w:hAnsi="Nexa Light" w:cs="Tahoma"/>
                <w:b/>
                <w:szCs w:val="24"/>
              </w:rPr>
              <w:t>Modalidad</w:t>
            </w:r>
            <w:r w:rsidR="00973CD2" w:rsidRPr="008B6205">
              <w:rPr>
                <w:rFonts w:ascii="Nexa Light" w:hAnsi="Nexa Light" w:cs="Tahoma"/>
                <w:b/>
                <w:szCs w:val="24"/>
              </w:rPr>
              <w:t>:</w:t>
            </w:r>
          </w:p>
        </w:tc>
        <w:tc>
          <w:tcPr>
            <w:tcW w:w="6658" w:type="dxa"/>
          </w:tcPr>
          <w:p w14:paraId="723FA6C3" w14:textId="194E98E5" w:rsidR="00973CD2" w:rsidRPr="008B6205" w:rsidRDefault="00973CD2" w:rsidP="00973CD2">
            <w:pPr>
              <w:jc w:val="both"/>
              <w:rPr>
                <w:rFonts w:ascii="Nexa Light" w:hAnsi="Nexa Light" w:cs="Tahoma"/>
                <w:szCs w:val="24"/>
              </w:rPr>
            </w:pPr>
          </w:p>
        </w:tc>
      </w:tr>
    </w:tbl>
    <w:p w14:paraId="50151D45" w14:textId="77777777" w:rsidR="006317F1" w:rsidRPr="008B6205" w:rsidRDefault="006317F1" w:rsidP="00BD55AB">
      <w:pPr>
        <w:spacing w:before="240" w:after="240"/>
        <w:jc w:val="both"/>
        <w:rPr>
          <w:rFonts w:ascii="Nexa Light" w:hAnsi="Nexa Light" w:cs="Tahoma"/>
          <w:b/>
          <w:szCs w:val="24"/>
        </w:rPr>
      </w:pPr>
    </w:p>
    <w:p w14:paraId="11D74DC6" w14:textId="08A8D58C" w:rsidR="004410CD" w:rsidRPr="00FB3E85" w:rsidRDefault="00A30D85" w:rsidP="00BD55AB">
      <w:pPr>
        <w:spacing w:before="240" w:after="240"/>
        <w:jc w:val="both"/>
        <w:rPr>
          <w:rFonts w:ascii="Nexa Bold" w:hAnsi="Nexa Bold" w:cs="Tahoma"/>
          <w:b/>
          <w:szCs w:val="24"/>
        </w:rPr>
      </w:pPr>
      <w:r w:rsidRPr="00FB3E85">
        <w:rPr>
          <w:rFonts w:ascii="Nexa Bold" w:hAnsi="Nexa Bold" w:cs="Tahoma"/>
          <w:b/>
          <w:szCs w:val="24"/>
        </w:rPr>
        <w:t>ASISTENTES</w:t>
      </w:r>
      <w:r w:rsidRPr="00FB3E85">
        <w:rPr>
          <w:rFonts w:ascii="Nexa Bold" w:hAnsi="Nexa Bold" w:cs="Tahoma"/>
          <w:b/>
          <w:spacing w:val="-2"/>
          <w:szCs w:val="24"/>
        </w:rPr>
        <w:t xml:space="preserve"> </w:t>
      </w:r>
      <w:r w:rsidRPr="00FB3E85">
        <w:rPr>
          <w:rFonts w:ascii="Nexa Bold" w:hAnsi="Nexa Bold" w:cs="Tahoma"/>
          <w:b/>
          <w:szCs w:val="24"/>
        </w:rPr>
        <w:t>A</w:t>
      </w:r>
      <w:r w:rsidRPr="00FB3E85">
        <w:rPr>
          <w:rFonts w:ascii="Nexa Bold" w:hAnsi="Nexa Bold" w:cs="Tahoma"/>
          <w:b/>
          <w:spacing w:val="-3"/>
          <w:szCs w:val="24"/>
        </w:rPr>
        <w:t xml:space="preserve"> </w:t>
      </w:r>
      <w:r w:rsidRPr="00FB3E85">
        <w:rPr>
          <w:rFonts w:ascii="Nexa Bold" w:hAnsi="Nexa Bold" w:cs="Tahoma"/>
          <w:b/>
          <w:szCs w:val="24"/>
        </w:rPr>
        <w:t>LA</w:t>
      </w:r>
      <w:r w:rsidRPr="00FB3E85">
        <w:rPr>
          <w:rFonts w:ascii="Nexa Bold" w:hAnsi="Nexa Bold" w:cs="Tahoma"/>
          <w:b/>
          <w:spacing w:val="-3"/>
          <w:szCs w:val="24"/>
        </w:rPr>
        <w:t xml:space="preserve"> </w:t>
      </w:r>
      <w:r w:rsidRPr="00FB3E85">
        <w:rPr>
          <w:rFonts w:ascii="Nexa Bold" w:hAnsi="Nexa Bold" w:cs="Tahoma"/>
          <w:b/>
          <w:szCs w:val="24"/>
        </w:rPr>
        <w:t>REUNIÓN</w:t>
      </w:r>
    </w:p>
    <w:tbl>
      <w:tblPr>
        <w:tblStyle w:val="NormalTable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"/>
        <w:gridCol w:w="4252"/>
        <w:gridCol w:w="3261"/>
        <w:gridCol w:w="871"/>
      </w:tblGrid>
      <w:tr w:rsidR="00196367" w:rsidRPr="008B6205" w14:paraId="2B5FEC63" w14:textId="77777777" w:rsidTr="00FB3E85">
        <w:trPr>
          <w:trHeight w:val="305"/>
        </w:trPr>
        <w:tc>
          <w:tcPr>
            <w:tcW w:w="0" w:type="auto"/>
            <w:gridSpan w:val="4"/>
            <w:shd w:val="clear" w:color="auto" w:fill="1F3863"/>
            <w:vAlign w:val="center"/>
          </w:tcPr>
          <w:p w14:paraId="0BCF50EB" w14:textId="3DD279C8" w:rsidR="00196367" w:rsidRPr="00FB3E85" w:rsidRDefault="00196367" w:rsidP="00FB3E85">
            <w:pPr>
              <w:jc w:val="center"/>
              <w:rPr>
                <w:rFonts w:ascii="Nexa Bold" w:hAnsi="Nexa Bold" w:cs="Tahoma"/>
                <w:b/>
                <w:sz w:val="22"/>
              </w:rPr>
            </w:pPr>
            <w:r w:rsidRPr="00FB3E85">
              <w:rPr>
                <w:rFonts w:ascii="Nexa Bold" w:hAnsi="Nexa Bold" w:cs="Tahoma"/>
                <w:b/>
                <w:sz w:val="22"/>
              </w:rPr>
              <w:t>PERMANENTES</w:t>
            </w:r>
          </w:p>
        </w:tc>
      </w:tr>
      <w:tr w:rsidR="00196367" w:rsidRPr="008B6205" w14:paraId="47FB0AA5" w14:textId="77777777" w:rsidTr="00FB3E85">
        <w:trPr>
          <w:trHeight w:val="310"/>
        </w:trPr>
        <w:tc>
          <w:tcPr>
            <w:tcW w:w="279" w:type="dxa"/>
            <w:shd w:val="clear" w:color="auto" w:fill="D9E1F3"/>
            <w:vAlign w:val="center"/>
          </w:tcPr>
          <w:p w14:paraId="1ECFD779" w14:textId="77777777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4252" w:type="dxa"/>
            <w:shd w:val="clear" w:color="auto" w:fill="D9E1F3"/>
            <w:vAlign w:val="center"/>
          </w:tcPr>
          <w:p w14:paraId="19FC6177" w14:textId="1B6F7B09" w:rsidR="00196367" w:rsidRPr="008B6205" w:rsidRDefault="00196367" w:rsidP="00FB3E85">
            <w:pPr>
              <w:rPr>
                <w:rFonts w:ascii="Nexa Light" w:hAnsi="Nexa Light" w:cs="Tahoma"/>
                <w:b/>
                <w:sz w:val="22"/>
              </w:rPr>
            </w:pPr>
            <w:r w:rsidRPr="008B6205">
              <w:rPr>
                <w:rFonts w:ascii="Nexa Light" w:hAnsi="Nexa Light" w:cs="Tahoma"/>
                <w:b/>
                <w:sz w:val="22"/>
              </w:rPr>
              <w:t>Cargo</w:t>
            </w:r>
          </w:p>
        </w:tc>
        <w:tc>
          <w:tcPr>
            <w:tcW w:w="3261" w:type="dxa"/>
            <w:shd w:val="clear" w:color="auto" w:fill="D9E1F3"/>
            <w:vAlign w:val="center"/>
          </w:tcPr>
          <w:p w14:paraId="0233E15C" w14:textId="1CAA0390" w:rsidR="00196367" w:rsidRPr="008B6205" w:rsidRDefault="00196367" w:rsidP="00FB3E85">
            <w:pPr>
              <w:rPr>
                <w:rFonts w:ascii="Nexa Light" w:hAnsi="Nexa Light" w:cs="Tahoma"/>
                <w:b/>
                <w:sz w:val="22"/>
              </w:rPr>
            </w:pPr>
            <w:r w:rsidRPr="008B6205">
              <w:rPr>
                <w:rFonts w:ascii="Nexa Light" w:hAnsi="Nexa Light" w:cs="Tahoma"/>
                <w:b/>
                <w:sz w:val="22"/>
              </w:rPr>
              <w:t>Nombre</w:t>
            </w:r>
            <w:r w:rsidRPr="008B6205">
              <w:rPr>
                <w:rFonts w:ascii="Nexa Light" w:hAnsi="Nexa Light" w:cs="Tahoma"/>
                <w:b/>
                <w:spacing w:val="-3"/>
                <w:sz w:val="22"/>
              </w:rPr>
              <w:t xml:space="preserve"> </w:t>
            </w:r>
            <w:r w:rsidRPr="008B6205">
              <w:rPr>
                <w:rFonts w:ascii="Nexa Light" w:hAnsi="Nexa Light" w:cs="Tahoma"/>
                <w:b/>
                <w:sz w:val="22"/>
              </w:rPr>
              <w:t>consejero</w:t>
            </w:r>
          </w:p>
        </w:tc>
        <w:tc>
          <w:tcPr>
            <w:tcW w:w="871" w:type="dxa"/>
            <w:shd w:val="clear" w:color="auto" w:fill="D9E1F3"/>
            <w:vAlign w:val="center"/>
          </w:tcPr>
          <w:p w14:paraId="1B5932B5" w14:textId="3A413FEE" w:rsidR="00196367" w:rsidRPr="008B6205" w:rsidRDefault="00196367" w:rsidP="00FB3E85">
            <w:pPr>
              <w:rPr>
                <w:rFonts w:ascii="Nexa Light" w:hAnsi="Nexa Light" w:cs="Tahoma"/>
                <w:b/>
                <w:sz w:val="22"/>
              </w:rPr>
            </w:pPr>
            <w:r w:rsidRPr="008B6205">
              <w:rPr>
                <w:rFonts w:ascii="Nexa Light" w:hAnsi="Nexa Light" w:cs="Tahoma"/>
                <w:b/>
                <w:sz w:val="22"/>
              </w:rPr>
              <w:t>Asiste</w:t>
            </w:r>
          </w:p>
        </w:tc>
      </w:tr>
      <w:tr w:rsidR="00196367" w:rsidRPr="008B6205" w14:paraId="66DC8CDF" w14:textId="77777777" w:rsidTr="00FB3E85">
        <w:trPr>
          <w:trHeight w:val="430"/>
        </w:trPr>
        <w:tc>
          <w:tcPr>
            <w:tcW w:w="279" w:type="dxa"/>
            <w:shd w:val="clear" w:color="auto" w:fill="FFFFFF" w:themeFill="background1"/>
            <w:vAlign w:val="center"/>
          </w:tcPr>
          <w:p w14:paraId="304DB529" w14:textId="64D917B0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1</w:t>
            </w: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14:paraId="7B5AFCBC" w14:textId="7D8232DE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shd w:val="clear" w:color="auto" w:fill="FFFFFF" w:themeFill="background1"/>
            <w:vAlign w:val="center"/>
          </w:tcPr>
          <w:p w14:paraId="6C9EA59D" w14:textId="7AF3FEC8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shd w:val="clear" w:color="auto" w:fill="FFFFFF" w:themeFill="background1"/>
            <w:vAlign w:val="center"/>
          </w:tcPr>
          <w:p w14:paraId="1D4478D7" w14:textId="7A1E641F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43FA8E2A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31C420BE" w14:textId="776E9D3E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2</w:t>
            </w:r>
          </w:p>
        </w:tc>
        <w:tc>
          <w:tcPr>
            <w:tcW w:w="4252" w:type="dxa"/>
            <w:vAlign w:val="center"/>
          </w:tcPr>
          <w:p w14:paraId="04D431F7" w14:textId="08BF7F38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5B8D71EC" w14:textId="4FA5050C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5C58567B" w14:textId="06E6645D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33D4BB9B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031D7CA6" w14:textId="69933959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3</w:t>
            </w:r>
          </w:p>
        </w:tc>
        <w:tc>
          <w:tcPr>
            <w:tcW w:w="4252" w:type="dxa"/>
            <w:vAlign w:val="center"/>
          </w:tcPr>
          <w:p w14:paraId="7E2CC728" w14:textId="1AF8ED4B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16E14AEF" w14:textId="14A50D39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5C0480F9" w14:textId="3580435D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0C1A57FD" w14:textId="77777777" w:rsidTr="00FB3E85">
        <w:trPr>
          <w:trHeight w:val="305"/>
        </w:trPr>
        <w:tc>
          <w:tcPr>
            <w:tcW w:w="279" w:type="dxa"/>
            <w:vAlign w:val="center"/>
          </w:tcPr>
          <w:p w14:paraId="739934D4" w14:textId="500C05D7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4</w:t>
            </w:r>
          </w:p>
        </w:tc>
        <w:tc>
          <w:tcPr>
            <w:tcW w:w="4252" w:type="dxa"/>
            <w:vAlign w:val="center"/>
          </w:tcPr>
          <w:p w14:paraId="032DF969" w14:textId="1A8A6CC1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15C5EB4B" w14:textId="4C8EBA35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64E04DED" w14:textId="5AB428D1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4D9B9FCD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4C09FE52" w14:textId="7848E244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5</w:t>
            </w:r>
          </w:p>
        </w:tc>
        <w:tc>
          <w:tcPr>
            <w:tcW w:w="4252" w:type="dxa"/>
            <w:vAlign w:val="center"/>
          </w:tcPr>
          <w:p w14:paraId="69AE450C" w14:textId="7FB14772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5D9BC9C7" w14:textId="4796CFDE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3C98D120" w14:textId="4B7AF85C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627A8288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6F6E2661" w14:textId="1F1D50C1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6</w:t>
            </w:r>
          </w:p>
        </w:tc>
        <w:tc>
          <w:tcPr>
            <w:tcW w:w="4252" w:type="dxa"/>
            <w:vAlign w:val="center"/>
          </w:tcPr>
          <w:p w14:paraId="664E59E1" w14:textId="28627FDF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66DB07D8" w14:textId="059E63AC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7BC8D403" w14:textId="4F0ECB69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48B9617B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4CE62E7C" w14:textId="42AFADF1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7</w:t>
            </w:r>
          </w:p>
        </w:tc>
        <w:tc>
          <w:tcPr>
            <w:tcW w:w="4252" w:type="dxa"/>
            <w:vAlign w:val="center"/>
          </w:tcPr>
          <w:p w14:paraId="10EE7699" w14:textId="3B6DF8C2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2748813C" w14:textId="06CB2C45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2392905F" w14:textId="65D0654D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51486544" w14:textId="77777777" w:rsidTr="00FB3E85">
        <w:trPr>
          <w:trHeight w:val="305"/>
        </w:trPr>
        <w:tc>
          <w:tcPr>
            <w:tcW w:w="279" w:type="dxa"/>
            <w:vAlign w:val="center"/>
          </w:tcPr>
          <w:p w14:paraId="40459EA7" w14:textId="68B0C85F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8</w:t>
            </w:r>
          </w:p>
        </w:tc>
        <w:tc>
          <w:tcPr>
            <w:tcW w:w="4252" w:type="dxa"/>
            <w:vAlign w:val="center"/>
          </w:tcPr>
          <w:p w14:paraId="0ADD84C7" w14:textId="7E274F01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6F3B78A4" w14:textId="10253322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57902E2D" w14:textId="04ECEBF8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6B549189" w14:textId="77777777" w:rsidTr="00FB3E85">
        <w:trPr>
          <w:trHeight w:val="308"/>
        </w:trPr>
        <w:tc>
          <w:tcPr>
            <w:tcW w:w="279" w:type="dxa"/>
            <w:vAlign w:val="center"/>
          </w:tcPr>
          <w:p w14:paraId="4AC4AC1A" w14:textId="6103CBD6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9</w:t>
            </w:r>
          </w:p>
        </w:tc>
        <w:tc>
          <w:tcPr>
            <w:tcW w:w="4252" w:type="dxa"/>
            <w:vAlign w:val="center"/>
          </w:tcPr>
          <w:p w14:paraId="6161B146" w14:textId="12325F46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7BDAC6E2" w14:textId="630000FA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130CC0FE" w14:textId="450EC748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196367" w:rsidRPr="008B6205" w14:paraId="4F50DAA8" w14:textId="77777777" w:rsidTr="00FB3E85">
        <w:trPr>
          <w:trHeight w:val="307"/>
        </w:trPr>
        <w:tc>
          <w:tcPr>
            <w:tcW w:w="279" w:type="dxa"/>
            <w:shd w:val="clear" w:color="auto" w:fill="1F3863"/>
            <w:vAlign w:val="center"/>
          </w:tcPr>
          <w:p w14:paraId="215DBA5E" w14:textId="15F5E7DC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384" w:type="dxa"/>
            <w:gridSpan w:val="3"/>
            <w:shd w:val="clear" w:color="auto" w:fill="1F3863"/>
            <w:vAlign w:val="center"/>
          </w:tcPr>
          <w:p w14:paraId="266016A1" w14:textId="7BAFC677" w:rsidR="00196367" w:rsidRPr="00FB3E85" w:rsidRDefault="00196367" w:rsidP="00FB3E85">
            <w:pPr>
              <w:jc w:val="center"/>
              <w:rPr>
                <w:rFonts w:ascii="Nexa Bold" w:hAnsi="Nexa Bold" w:cs="Tahoma"/>
                <w:b/>
                <w:sz w:val="22"/>
              </w:rPr>
            </w:pPr>
            <w:r w:rsidRPr="00FB3E85">
              <w:rPr>
                <w:rFonts w:ascii="Nexa Bold" w:hAnsi="Nexa Bold" w:cs="Tahoma"/>
                <w:b/>
                <w:sz w:val="22"/>
              </w:rPr>
              <w:t>INVITADOS</w:t>
            </w:r>
          </w:p>
        </w:tc>
      </w:tr>
      <w:tr w:rsidR="00196367" w:rsidRPr="008B6205" w14:paraId="2949A865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09755A14" w14:textId="4E9CFEA2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1</w:t>
            </w:r>
          </w:p>
        </w:tc>
        <w:tc>
          <w:tcPr>
            <w:tcW w:w="4252" w:type="dxa"/>
            <w:vAlign w:val="center"/>
          </w:tcPr>
          <w:p w14:paraId="17B0421D" w14:textId="6A98EE70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5FE51658" w14:textId="3F9C4F3F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72971691" w14:textId="317DBBD9" w:rsidR="00196367" w:rsidRPr="008B6205" w:rsidRDefault="00196367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FA17D2" w:rsidRPr="008B6205" w14:paraId="5FBA01BD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0BFB9DF0" w14:textId="5294BF85" w:rsidR="00FA17D2" w:rsidRPr="008B6205" w:rsidRDefault="001521A4" w:rsidP="00FB3E85">
            <w:pPr>
              <w:rPr>
                <w:rFonts w:ascii="Nexa Light" w:hAnsi="Nexa Light" w:cs="Tahoma"/>
                <w:sz w:val="22"/>
              </w:rPr>
            </w:pPr>
            <w:r w:rsidRPr="008B6205">
              <w:rPr>
                <w:rFonts w:ascii="Nexa Light" w:hAnsi="Nexa Light" w:cs="Tahoma"/>
                <w:sz w:val="22"/>
              </w:rPr>
              <w:t>2</w:t>
            </w:r>
          </w:p>
        </w:tc>
        <w:tc>
          <w:tcPr>
            <w:tcW w:w="4252" w:type="dxa"/>
            <w:vAlign w:val="center"/>
          </w:tcPr>
          <w:p w14:paraId="4EE6A93F" w14:textId="28E196DF" w:rsidR="00FA17D2" w:rsidRPr="008B6205" w:rsidRDefault="00FA17D2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01F7C469" w14:textId="0AEFB439" w:rsidR="00FA17D2" w:rsidRPr="008B6205" w:rsidRDefault="00FA17D2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1936A08D" w14:textId="080034A1" w:rsidR="00FA17D2" w:rsidRPr="008B6205" w:rsidRDefault="00FA17D2" w:rsidP="00FB3E85">
            <w:pPr>
              <w:rPr>
                <w:rFonts w:ascii="Nexa Light" w:hAnsi="Nexa Light" w:cs="Tahoma"/>
                <w:sz w:val="22"/>
              </w:rPr>
            </w:pPr>
          </w:p>
        </w:tc>
      </w:tr>
      <w:tr w:rsidR="002675C7" w:rsidRPr="008B6205" w14:paraId="4DE6B876" w14:textId="77777777" w:rsidTr="00FB3E85">
        <w:trPr>
          <w:trHeight w:val="310"/>
        </w:trPr>
        <w:tc>
          <w:tcPr>
            <w:tcW w:w="279" w:type="dxa"/>
            <w:vAlign w:val="center"/>
          </w:tcPr>
          <w:p w14:paraId="56BA10C2" w14:textId="273F76F6" w:rsidR="002675C7" w:rsidRPr="008B6205" w:rsidRDefault="002675C7" w:rsidP="00FB3E85">
            <w:pPr>
              <w:rPr>
                <w:rFonts w:ascii="Nexa Light" w:hAnsi="Nexa Light" w:cs="Tahoma"/>
                <w:sz w:val="22"/>
              </w:rPr>
            </w:pPr>
            <w:r>
              <w:rPr>
                <w:rFonts w:ascii="Nexa Light" w:hAnsi="Nexa Light" w:cs="Tahoma"/>
                <w:sz w:val="22"/>
              </w:rPr>
              <w:t>3</w:t>
            </w:r>
          </w:p>
        </w:tc>
        <w:tc>
          <w:tcPr>
            <w:tcW w:w="4252" w:type="dxa"/>
            <w:vAlign w:val="center"/>
          </w:tcPr>
          <w:p w14:paraId="3B21B918" w14:textId="5803D00D" w:rsidR="002675C7" w:rsidRPr="008B6205" w:rsidRDefault="002675C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3261" w:type="dxa"/>
            <w:vAlign w:val="center"/>
          </w:tcPr>
          <w:p w14:paraId="17C6A6A9" w14:textId="64422149" w:rsidR="002675C7" w:rsidRPr="008B6205" w:rsidRDefault="002675C7" w:rsidP="00FB3E85">
            <w:pPr>
              <w:rPr>
                <w:rFonts w:ascii="Nexa Light" w:hAnsi="Nexa Light" w:cs="Tahoma"/>
                <w:sz w:val="22"/>
              </w:rPr>
            </w:pPr>
          </w:p>
        </w:tc>
        <w:tc>
          <w:tcPr>
            <w:tcW w:w="871" w:type="dxa"/>
            <w:vAlign w:val="center"/>
          </w:tcPr>
          <w:p w14:paraId="3AF46C2C" w14:textId="7165AA46" w:rsidR="002675C7" w:rsidRPr="008B6205" w:rsidRDefault="002675C7" w:rsidP="00FB3E85">
            <w:pPr>
              <w:rPr>
                <w:rFonts w:ascii="Nexa Light" w:hAnsi="Nexa Light" w:cs="Tahoma"/>
                <w:sz w:val="22"/>
              </w:rPr>
            </w:pPr>
          </w:p>
        </w:tc>
      </w:tr>
    </w:tbl>
    <w:p w14:paraId="4C821614" w14:textId="77777777" w:rsidR="001521A4" w:rsidRDefault="001521A4" w:rsidP="00B4249E">
      <w:pPr>
        <w:spacing w:before="240" w:after="240"/>
        <w:jc w:val="both"/>
        <w:rPr>
          <w:rFonts w:ascii="Nexa Light" w:hAnsi="Nexa Light" w:cs="Tahoma"/>
          <w:b/>
          <w:szCs w:val="24"/>
        </w:rPr>
      </w:pPr>
    </w:p>
    <w:p w14:paraId="3C86FB6D" w14:textId="77777777" w:rsidR="00B70ED0" w:rsidRDefault="00B70ED0" w:rsidP="00B4249E">
      <w:pPr>
        <w:spacing w:before="240" w:after="240"/>
        <w:jc w:val="both"/>
        <w:rPr>
          <w:rFonts w:ascii="Nexa Light" w:hAnsi="Nexa Light" w:cs="Tahoma"/>
          <w:b/>
          <w:szCs w:val="24"/>
        </w:rPr>
      </w:pPr>
    </w:p>
    <w:p w14:paraId="3B01AB9C" w14:textId="77777777" w:rsidR="00B70ED0" w:rsidRDefault="00B70ED0" w:rsidP="00B4249E">
      <w:pPr>
        <w:spacing w:before="240" w:after="240"/>
        <w:jc w:val="both"/>
        <w:rPr>
          <w:rFonts w:ascii="Nexa Light" w:hAnsi="Nexa Light" w:cs="Tahoma"/>
          <w:b/>
          <w:szCs w:val="24"/>
        </w:rPr>
      </w:pPr>
    </w:p>
    <w:p w14:paraId="7E5F5225" w14:textId="77777777" w:rsidR="00B70ED0" w:rsidRPr="008B6205" w:rsidRDefault="00B70ED0" w:rsidP="00B4249E">
      <w:pPr>
        <w:spacing w:before="240" w:after="240"/>
        <w:jc w:val="both"/>
        <w:rPr>
          <w:rFonts w:ascii="Nexa Light" w:hAnsi="Nexa Light" w:cs="Tahoma"/>
          <w:b/>
          <w:szCs w:val="24"/>
        </w:rPr>
      </w:pPr>
    </w:p>
    <w:p w14:paraId="7B363019" w14:textId="3A398A79" w:rsidR="00B4249E" w:rsidRPr="00FB3E85" w:rsidRDefault="00B4249E" w:rsidP="00B4249E">
      <w:pPr>
        <w:spacing w:before="240" w:after="240"/>
        <w:jc w:val="both"/>
        <w:rPr>
          <w:rFonts w:ascii="Nexa Bold" w:hAnsi="Nexa Bold" w:cs="Tahoma"/>
          <w:b/>
          <w:szCs w:val="24"/>
        </w:rPr>
      </w:pPr>
      <w:r w:rsidRPr="00FB3E85">
        <w:rPr>
          <w:rFonts w:ascii="Nexa Bold" w:hAnsi="Nexa Bold" w:cs="Tahoma"/>
          <w:b/>
          <w:szCs w:val="24"/>
        </w:rPr>
        <w:t>AGENDA PROPUESTA</w:t>
      </w:r>
    </w:p>
    <w:p w14:paraId="35927A69" w14:textId="77777777" w:rsidR="00E02145" w:rsidRPr="00E02145" w:rsidRDefault="00E02145" w:rsidP="00E02145">
      <w:pPr>
        <w:spacing w:before="240" w:after="240"/>
        <w:rPr>
          <w:rFonts w:ascii="Nexa Light" w:hAnsi="Nexa Light" w:cs="Tahoma"/>
          <w:szCs w:val="24"/>
        </w:rPr>
      </w:pPr>
      <w:r w:rsidRPr="00E02145">
        <w:rPr>
          <w:rFonts w:ascii="Nexa Light" w:hAnsi="Nexa Light" w:cs="Tahoma"/>
          <w:szCs w:val="24"/>
        </w:rPr>
        <w:t>1. Saludo y Oración.</w:t>
      </w:r>
    </w:p>
    <w:p w14:paraId="25C8AA14" w14:textId="78C17762" w:rsidR="00046B54" w:rsidRPr="008B6205" w:rsidRDefault="00E02145" w:rsidP="00B70ED0">
      <w:pPr>
        <w:spacing w:before="240" w:after="240"/>
        <w:rPr>
          <w:rFonts w:ascii="Nexa Light" w:hAnsi="Nexa Light" w:cs="Tahoma"/>
          <w:szCs w:val="24"/>
        </w:rPr>
      </w:pPr>
      <w:r w:rsidRPr="00E02145">
        <w:rPr>
          <w:rFonts w:ascii="Nexa Light" w:hAnsi="Nexa Light" w:cs="Tahoma"/>
          <w:szCs w:val="24"/>
        </w:rPr>
        <w:t xml:space="preserve">2. </w:t>
      </w:r>
    </w:p>
    <w:p w14:paraId="396D7B33" w14:textId="77777777" w:rsidR="00E02145" w:rsidRPr="008B6205" w:rsidRDefault="00E02145" w:rsidP="00E02145">
      <w:pPr>
        <w:spacing w:before="240" w:after="240"/>
        <w:rPr>
          <w:rFonts w:ascii="Nexa Light" w:hAnsi="Nexa Light" w:cs="Tahoma"/>
          <w:b/>
          <w:szCs w:val="24"/>
        </w:rPr>
      </w:pPr>
    </w:p>
    <w:p w14:paraId="60C77CE0" w14:textId="3298AA43" w:rsidR="004410CD" w:rsidRPr="008B6205" w:rsidRDefault="00DC68A6" w:rsidP="00A90F46">
      <w:pPr>
        <w:spacing w:before="240" w:after="240"/>
        <w:jc w:val="center"/>
        <w:rPr>
          <w:rFonts w:ascii="Nexa Bold" w:hAnsi="Nexa Bold" w:cs="Tahoma"/>
          <w:b/>
          <w:szCs w:val="24"/>
        </w:rPr>
      </w:pPr>
      <w:r w:rsidRPr="008B6205">
        <w:rPr>
          <w:rFonts w:ascii="Nexa Bold" w:hAnsi="Nexa Bold" w:cs="Tahoma"/>
          <w:b/>
          <w:szCs w:val="24"/>
        </w:rPr>
        <w:t>DESARROLLO</w:t>
      </w:r>
      <w:r w:rsidRPr="008B6205">
        <w:rPr>
          <w:rFonts w:ascii="Nexa Bold" w:hAnsi="Nexa Bold" w:cs="Tahoma"/>
          <w:b/>
          <w:spacing w:val="-2"/>
          <w:szCs w:val="24"/>
        </w:rPr>
        <w:t xml:space="preserve"> </w:t>
      </w:r>
      <w:r w:rsidRPr="008B6205">
        <w:rPr>
          <w:rFonts w:ascii="Nexa Bold" w:hAnsi="Nexa Bold" w:cs="Tahoma"/>
          <w:b/>
          <w:szCs w:val="24"/>
        </w:rPr>
        <w:t>DE LA</w:t>
      </w:r>
      <w:r w:rsidRPr="008B6205">
        <w:rPr>
          <w:rFonts w:ascii="Nexa Bold" w:hAnsi="Nexa Bold" w:cs="Tahoma"/>
          <w:b/>
          <w:spacing w:val="-1"/>
          <w:szCs w:val="24"/>
        </w:rPr>
        <w:t xml:space="preserve"> </w:t>
      </w:r>
      <w:r w:rsidRPr="008B6205">
        <w:rPr>
          <w:rFonts w:ascii="Nexa Bold" w:hAnsi="Nexa Bold" w:cs="Tahoma"/>
          <w:b/>
          <w:szCs w:val="24"/>
        </w:rPr>
        <w:t>REUNIÓN</w:t>
      </w:r>
    </w:p>
    <w:p w14:paraId="4C52378E" w14:textId="3343085B" w:rsidR="001E112D" w:rsidRPr="008B6205" w:rsidRDefault="008B6205" w:rsidP="00ED4BBF">
      <w:pPr>
        <w:pStyle w:val="Ttulo1"/>
        <w:numPr>
          <w:ilvl w:val="0"/>
          <w:numId w:val="2"/>
        </w:numPr>
        <w:rPr>
          <w:rFonts w:ascii="Nexa Bold" w:hAnsi="Nexa Bold" w:cs="Tahoma"/>
          <w:b/>
          <w:bCs w:val="0"/>
        </w:rPr>
      </w:pPr>
      <w:r w:rsidRPr="008B6205">
        <w:rPr>
          <w:rFonts w:ascii="Nexa Bold" w:hAnsi="Nexa Bold" w:cs="Tahoma"/>
          <w:b/>
          <w:bCs w:val="0"/>
        </w:rPr>
        <w:t>SALUDO Y ORACIÓN</w:t>
      </w:r>
    </w:p>
    <w:p w14:paraId="11656A2A" w14:textId="5E43B561" w:rsidR="00C36977" w:rsidRDefault="00C85B4C" w:rsidP="00ED4BBF">
      <w:pPr>
        <w:pStyle w:val="Ttulo1"/>
        <w:numPr>
          <w:ilvl w:val="0"/>
          <w:numId w:val="2"/>
        </w:numPr>
        <w:rPr>
          <w:rFonts w:ascii="Nexa Bold" w:hAnsi="Nexa Bold" w:cs="Tahoma"/>
          <w:b/>
          <w:bCs w:val="0"/>
        </w:rPr>
      </w:pPr>
      <w:r w:rsidRPr="008B6205">
        <w:rPr>
          <w:rFonts w:ascii="Nexa Bold" w:hAnsi="Nexa Bold" w:cs="Tahoma"/>
          <w:b/>
          <w:bCs w:val="0"/>
        </w:rPr>
        <w:t>LLAMADO A LISTA Y VERIFICACIÓN DEL QUORUM</w:t>
      </w:r>
    </w:p>
    <w:p w14:paraId="6278016C" w14:textId="251EDCF4" w:rsidR="00E02145" w:rsidRPr="008B6205" w:rsidRDefault="00B70ED0" w:rsidP="005E2C43">
      <w:pPr>
        <w:pStyle w:val="Prrafodelista"/>
        <w:numPr>
          <w:ilvl w:val="0"/>
          <w:numId w:val="2"/>
        </w:numPr>
        <w:jc w:val="both"/>
        <w:rPr>
          <w:rFonts w:ascii="Nexa Bold" w:hAnsi="Nexa Bold" w:cs="Tahoma"/>
          <w:b/>
          <w:bCs/>
          <w:szCs w:val="24"/>
          <w:lang w:val="es-MX"/>
        </w:rPr>
      </w:pPr>
      <w:r>
        <w:rPr>
          <w:rFonts w:ascii="Nexa Bold" w:hAnsi="Nexa Bold" w:cs="Tahoma"/>
          <w:b/>
          <w:bCs/>
          <w:szCs w:val="24"/>
          <w:lang w:val="es-MX"/>
        </w:rPr>
        <w:t>DESARROLLO DE LA AGENDA DE LA REUNIÓN</w:t>
      </w:r>
    </w:p>
    <w:p w14:paraId="320CC8EB" w14:textId="4BA03ABD" w:rsidR="008B6205" w:rsidRDefault="008B6205" w:rsidP="008B6205">
      <w:pPr>
        <w:jc w:val="both"/>
        <w:rPr>
          <w:rFonts w:ascii="Nexa Light" w:hAnsi="Nexa Light" w:cs="Tahoma"/>
          <w:noProof/>
        </w:rPr>
      </w:pPr>
    </w:p>
    <w:p w14:paraId="7C8E5391" w14:textId="46291883" w:rsidR="00160F3D" w:rsidRDefault="00160F3D" w:rsidP="00ED4BBF">
      <w:pPr>
        <w:pStyle w:val="Ttulo1"/>
        <w:numPr>
          <w:ilvl w:val="0"/>
          <w:numId w:val="2"/>
        </w:numPr>
        <w:rPr>
          <w:rFonts w:ascii="Nexa Bold" w:hAnsi="Nexa Bold" w:cs="Tahoma"/>
          <w:b/>
          <w:bCs w:val="0"/>
        </w:rPr>
      </w:pPr>
      <w:r>
        <w:rPr>
          <w:rFonts w:ascii="Nexa Bold" w:hAnsi="Nexa Bold" w:cs="Tahoma"/>
          <w:b/>
          <w:bCs w:val="0"/>
        </w:rPr>
        <w:t>Varios</w:t>
      </w:r>
    </w:p>
    <w:p w14:paraId="1EC5C203" w14:textId="77777777" w:rsidR="00160F3D" w:rsidRDefault="00160F3D" w:rsidP="00160F3D">
      <w:pPr>
        <w:pStyle w:val="Ttulo1"/>
        <w:rPr>
          <w:rFonts w:ascii="Nexa Bold" w:hAnsi="Nexa Bold" w:cs="Tahoma"/>
          <w:b/>
          <w:bCs w:val="0"/>
        </w:rPr>
      </w:pPr>
    </w:p>
    <w:p w14:paraId="4F5C6640" w14:textId="77777777" w:rsidR="00160F3D" w:rsidRDefault="00160F3D" w:rsidP="00B70ED0">
      <w:pPr>
        <w:pStyle w:val="Ttulo1"/>
        <w:ind w:left="0"/>
        <w:rPr>
          <w:rFonts w:ascii="Nexa Bold" w:hAnsi="Nexa Bold" w:cs="Tahoma"/>
          <w:b/>
          <w:bCs w:val="0"/>
        </w:rPr>
      </w:pPr>
    </w:p>
    <w:p w14:paraId="69DCCFBF" w14:textId="77777777" w:rsidR="00160F3D" w:rsidRDefault="00160F3D" w:rsidP="00160F3D">
      <w:pPr>
        <w:pStyle w:val="Ttulo1"/>
        <w:rPr>
          <w:rFonts w:ascii="Nexa Bold" w:hAnsi="Nexa Bold" w:cs="Tahoma"/>
          <w:b/>
          <w:bCs w:val="0"/>
        </w:rPr>
      </w:pPr>
    </w:p>
    <w:p w14:paraId="084FDDFA" w14:textId="1AB067E4" w:rsidR="005F70E9" w:rsidRPr="00FB3E85" w:rsidRDefault="00EA7E5A" w:rsidP="00ED4BBF">
      <w:pPr>
        <w:pStyle w:val="Ttulo1"/>
        <w:numPr>
          <w:ilvl w:val="0"/>
          <w:numId w:val="2"/>
        </w:numPr>
        <w:rPr>
          <w:rFonts w:ascii="Nexa Bold" w:hAnsi="Nexa Bold" w:cs="Tahoma"/>
          <w:b/>
          <w:bCs w:val="0"/>
        </w:rPr>
      </w:pPr>
      <w:r w:rsidRPr="00FB3E85">
        <w:rPr>
          <w:rFonts w:ascii="Nexa Bold" w:hAnsi="Nexa Bold" w:cs="Tahoma"/>
          <w:b/>
          <w:bCs w:val="0"/>
        </w:rPr>
        <w:t>FECHA Y HORA DE LA PRÓXIMA REUNIÓN</w:t>
      </w:r>
      <w:r w:rsidR="001467E9" w:rsidRPr="00FB3E85">
        <w:rPr>
          <w:rFonts w:ascii="Nexa Bold" w:hAnsi="Nexa Bold" w:cs="Tahoma"/>
          <w:b/>
          <w:bCs w:val="0"/>
        </w:rPr>
        <w:t>.</w:t>
      </w:r>
      <w:r w:rsidRPr="00FB3E85">
        <w:rPr>
          <w:rFonts w:ascii="Nexa Bold" w:hAnsi="Nexa Bold" w:cs="Tahoma"/>
          <w:b/>
          <w:bCs w:val="0"/>
        </w:rPr>
        <w:t xml:space="preserve"> </w:t>
      </w:r>
    </w:p>
    <w:p w14:paraId="1A154EC3" w14:textId="35F3FD3D" w:rsidR="005F69C7" w:rsidRDefault="005F69C7" w:rsidP="00BD55AB">
      <w:pPr>
        <w:spacing w:before="240" w:after="240"/>
        <w:jc w:val="both"/>
        <w:rPr>
          <w:rFonts w:ascii="Nexa Light" w:hAnsi="Nexa Light" w:cs="Tahoma"/>
          <w:szCs w:val="24"/>
        </w:rPr>
      </w:pPr>
    </w:p>
    <w:p w14:paraId="6C46EE44" w14:textId="782F9020" w:rsidR="008F38EB" w:rsidRDefault="008F38EB" w:rsidP="00BD55AB">
      <w:pPr>
        <w:spacing w:before="240" w:after="240"/>
        <w:jc w:val="both"/>
        <w:rPr>
          <w:rFonts w:ascii="Nexa Light" w:hAnsi="Nexa Light" w:cs="Tahoma"/>
          <w:szCs w:val="24"/>
        </w:rPr>
      </w:pPr>
    </w:p>
    <w:p w14:paraId="53B90B58" w14:textId="7CF50236" w:rsidR="008F38EB" w:rsidRDefault="008F38EB" w:rsidP="00BD55AB">
      <w:pPr>
        <w:spacing w:before="240" w:after="240"/>
        <w:jc w:val="both"/>
        <w:rPr>
          <w:rFonts w:ascii="Nexa Light" w:hAnsi="Nexa Light" w:cs="Tahoma"/>
          <w:szCs w:val="24"/>
        </w:rPr>
      </w:pPr>
    </w:p>
    <w:p w14:paraId="5E62CA40" w14:textId="77777777" w:rsidR="008F38EB" w:rsidRPr="008B6205" w:rsidRDefault="008F38EB" w:rsidP="00BD55AB">
      <w:pPr>
        <w:spacing w:before="240" w:after="240"/>
        <w:jc w:val="both"/>
        <w:rPr>
          <w:rFonts w:ascii="Nexa Light" w:hAnsi="Nexa Light" w:cs="Tahoma"/>
          <w:szCs w:val="24"/>
        </w:rPr>
      </w:pPr>
    </w:p>
    <w:p w14:paraId="71280E61" w14:textId="77777777" w:rsidR="005B0B6A" w:rsidRPr="008B6205" w:rsidRDefault="005B0B6A" w:rsidP="00BD55AB">
      <w:pPr>
        <w:spacing w:before="240" w:after="240"/>
        <w:jc w:val="both"/>
        <w:rPr>
          <w:rFonts w:ascii="Nexa Light" w:hAnsi="Nexa Light" w:cs="Tahoma"/>
          <w:szCs w:val="24"/>
        </w:rPr>
      </w:pPr>
    </w:p>
    <w:p w14:paraId="21399529" w14:textId="48D36298" w:rsidR="00BE0709" w:rsidRPr="008B6205" w:rsidRDefault="00BE0709" w:rsidP="73064754">
      <w:pPr>
        <w:jc w:val="both"/>
        <w:rPr>
          <w:rFonts w:ascii="Nexa Light" w:hAnsi="Nexa Light" w:cs="Tahoma"/>
          <w:szCs w:val="24"/>
        </w:rPr>
      </w:pPr>
      <w:r w:rsidRPr="008B6205">
        <w:rPr>
          <w:rFonts w:ascii="Nexa Light" w:hAnsi="Nexa Light" w:cs="Tahoma"/>
          <w:szCs w:val="24"/>
        </w:rPr>
        <w:t>_________________________</w:t>
      </w:r>
      <w:r w:rsidRPr="008B6205">
        <w:rPr>
          <w:rFonts w:ascii="Nexa Light" w:hAnsi="Nexa Light" w:cs="Tahoma"/>
          <w:szCs w:val="24"/>
        </w:rPr>
        <w:tab/>
      </w:r>
      <w:r w:rsidRPr="008B6205">
        <w:rPr>
          <w:rFonts w:ascii="Nexa Light" w:hAnsi="Nexa Light" w:cs="Tahoma"/>
          <w:szCs w:val="24"/>
        </w:rPr>
        <w:tab/>
        <w:t>___________________________</w:t>
      </w:r>
    </w:p>
    <w:p w14:paraId="0645291F" w14:textId="0224D7DA" w:rsidR="00BE0709" w:rsidRPr="008B6205" w:rsidRDefault="00567DC8" w:rsidP="73064754">
      <w:pPr>
        <w:jc w:val="both"/>
        <w:rPr>
          <w:rFonts w:ascii="Nexa Light" w:hAnsi="Nexa Light" w:cs="Tahoma"/>
          <w:szCs w:val="24"/>
        </w:rPr>
      </w:pPr>
      <w:r>
        <w:rPr>
          <w:rFonts w:ascii="Nexa Light" w:hAnsi="Nexa Light" w:cs="Tahoma"/>
          <w:szCs w:val="24"/>
        </w:rPr>
        <w:t>XXXXXXX</w:t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 w:rsidR="00BE0709" w:rsidRPr="008B6205"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>XXXXXXX</w:t>
      </w:r>
    </w:p>
    <w:p w14:paraId="0A1C3CFF" w14:textId="71374497" w:rsidR="00BE0709" w:rsidRPr="008B6205" w:rsidRDefault="00567DC8" w:rsidP="73064754">
      <w:pPr>
        <w:jc w:val="both"/>
        <w:rPr>
          <w:rFonts w:ascii="Nexa Light" w:hAnsi="Nexa Light" w:cs="Tahoma"/>
          <w:szCs w:val="24"/>
        </w:rPr>
      </w:pPr>
      <w:r>
        <w:rPr>
          <w:rFonts w:ascii="Nexa Light" w:hAnsi="Nexa Light" w:cs="Tahoma"/>
          <w:szCs w:val="24"/>
        </w:rPr>
        <w:t xml:space="preserve">Director </w:t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>
        <w:rPr>
          <w:rFonts w:ascii="Nexa Light" w:hAnsi="Nexa Light" w:cs="Tahoma"/>
          <w:szCs w:val="24"/>
        </w:rPr>
        <w:tab/>
      </w:r>
      <w:r w:rsidR="00BE0709" w:rsidRPr="008B6205">
        <w:rPr>
          <w:rFonts w:ascii="Nexa Light" w:hAnsi="Nexa Light" w:cs="Tahoma"/>
          <w:szCs w:val="24"/>
        </w:rPr>
        <w:t xml:space="preserve">Secretaria </w:t>
      </w:r>
    </w:p>
    <w:p w14:paraId="604C6AA2" w14:textId="32F8AC52" w:rsidR="00273B81" w:rsidRPr="008B6205" w:rsidRDefault="00273B81" w:rsidP="73064754">
      <w:pPr>
        <w:jc w:val="both"/>
        <w:rPr>
          <w:rFonts w:ascii="Nexa Light" w:hAnsi="Nexa Light" w:cs="Tahoma"/>
          <w:i/>
          <w:color w:val="808080" w:themeColor="background1" w:themeShade="80"/>
          <w:szCs w:val="24"/>
        </w:rPr>
      </w:pPr>
    </w:p>
    <w:p w14:paraId="3E2D6D0B" w14:textId="77777777" w:rsidR="007F6724" w:rsidRPr="008B6205" w:rsidRDefault="007F6724" w:rsidP="73064754">
      <w:pPr>
        <w:jc w:val="both"/>
        <w:rPr>
          <w:rFonts w:ascii="Nexa Light" w:hAnsi="Nexa Light" w:cs="Tahoma"/>
          <w:i/>
          <w:color w:val="808080" w:themeColor="background1" w:themeShade="80"/>
          <w:szCs w:val="24"/>
        </w:rPr>
      </w:pPr>
    </w:p>
    <w:p w14:paraId="27FA0222" w14:textId="231DBA16" w:rsidR="008F5AF5" w:rsidRDefault="008F5AF5" w:rsidP="73064754">
      <w:pPr>
        <w:jc w:val="both"/>
        <w:rPr>
          <w:rFonts w:ascii="Nexa Light" w:hAnsi="Nexa Light" w:cs="Tahoma"/>
          <w:i/>
          <w:color w:val="808080" w:themeColor="background1" w:themeShade="80"/>
          <w:szCs w:val="24"/>
        </w:rPr>
      </w:pPr>
    </w:p>
    <w:p w14:paraId="4678A0D4" w14:textId="77777777" w:rsidR="00FB3E85" w:rsidRPr="008B6205" w:rsidRDefault="00FB3E85" w:rsidP="73064754">
      <w:pPr>
        <w:jc w:val="both"/>
        <w:rPr>
          <w:rFonts w:ascii="Nexa Light" w:hAnsi="Nexa Light" w:cs="Tahoma"/>
          <w:i/>
          <w:color w:val="808080" w:themeColor="background1" w:themeShade="80"/>
          <w:szCs w:val="24"/>
        </w:rPr>
      </w:pPr>
    </w:p>
    <w:p w14:paraId="67EFCA6E" w14:textId="07317CB3" w:rsidR="00273B81" w:rsidRPr="008B6205" w:rsidRDefault="00BE0709" w:rsidP="73064754">
      <w:pPr>
        <w:jc w:val="both"/>
        <w:rPr>
          <w:rFonts w:ascii="Nexa Light" w:hAnsi="Nexa Light" w:cs="Tahoma"/>
          <w:i/>
          <w:color w:val="808080" w:themeColor="background1" w:themeShade="80"/>
          <w:sz w:val="22"/>
        </w:rPr>
      </w:pPr>
      <w:r w:rsidRPr="008B6205">
        <w:rPr>
          <w:rFonts w:ascii="Nexa Light" w:hAnsi="Nexa Light" w:cs="Tahoma"/>
          <w:i/>
          <w:color w:val="808080" w:themeColor="background1" w:themeShade="80"/>
          <w:sz w:val="22"/>
        </w:rPr>
        <w:t xml:space="preserve">Elaboró: </w:t>
      </w:r>
      <w:r w:rsidR="00567DC8">
        <w:rPr>
          <w:rFonts w:ascii="Nexa Light" w:hAnsi="Nexa Light" w:cs="Tahoma"/>
          <w:i/>
          <w:color w:val="808080" w:themeColor="background1" w:themeShade="80"/>
          <w:sz w:val="22"/>
        </w:rPr>
        <w:t xml:space="preserve">XXXXXXX    </w:t>
      </w:r>
      <w:r w:rsidR="002A54B5" w:rsidRPr="008B6205">
        <w:rPr>
          <w:rFonts w:ascii="Nexa Light" w:hAnsi="Nexa Light" w:cs="Tahoma"/>
          <w:i/>
          <w:color w:val="808080" w:themeColor="background1" w:themeShade="80"/>
          <w:sz w:val="22"/>
        </w:rPr>
        <w:t>(c</w:t>
      </w:r>
      <w:r w:rsidR="00567DC8">
        <w:rPr>
          <w:rFonts w:ascii="Nexa Light" w:hAnsi="Nexa Light" w:cs="Tahoma"/>
          <w:i/>
          <w:color w:val="808080" w:themeColor="background1" w:themeShade="80"/>
          <w:sz w:val="22"/>
        </w:rPr>
        <w:t>argo</w:t>
      </w:r>
      <w:r w:rsidR="002A54B5" w:rsidRPr="008B6205">
        <w:rPr>
          <w:rFonts w:ascii="Nexa Light" w:hAnsi="Nexa Light" w:cs="Tahoma"/>
          <w:i/>
          <w:color w:val="808080" w:themeColor="background1" w:themeShade="80"/>
          <w:sz w:val="22"/>
        </w:rPr>
        <w:t xml:space="preserve">) </w:t>
      </w:r>
    </w:p>
    <w:p w14:paraId="33F589EE" w14:textId="53087951" w:rsidR="00892872" w:rsidRPr="008B6205" w:rsidRDefault="00FA190E" w:rsidP="73064754">
      <w:pPr>
        <w:jc w:val="both"/>
        <w:rPr>
          <w:rFonts w:ascii="Nexa Light" w:hAnsi="Nexa Light" w:cs="Tahoma"/>
          <w:i/>
          <w:color w:val="808080" w:themeColor="background1" w:themeShade="80"/>
          <w:sz w:val="22"/>
        </w:rPr>
      </w:pPr>
      <w:r w:rsidRPr="008B6205">
        <w:rPr>
          <w:rFonts w:ascii="Nexa Light" w:hAnsi="Nexa Light" w:cs="Tahoma"/>
          <w:i/>
          <w:color w:val="808080" w:themeColor="background1" w:themeShade="80"/>
          <w:sz w:val="22"/>
        </w:rPr>
        <w:t xml:space="preserve">Revisó: </w:t>
      </w:r>
      <w:r w:rsidR="00BD473B" w:rsidRPr="008B6205">
        <w:rPr>
          <w:rFonts w:ascii="Nexa Light" w:hAnsi="Nexa Light" w:cs="Tahoma"/>
          <w:i/>
          <w:color w:val="808080" w:themeColor="background1" w:themeShade="80"/>
          <w:sz w:val="22"/>
        </w:rPr>
        <w:t>Doctora Sandra de las Lajas</w:t>
      </w:r>
      <w:r w:rsidR="008F5AF5" w:rsidRPr="008B6205">
        <w:rPr>
          <w:rFonts w:ascii="Nexa Light" w:hAnsi="Nexa Light" w:cs="Tahoma"/>
          <w:i/>
          <w:color w:val="808080" w:themeColor="background1" w:themeShade="80"/>
          <w:sz w:val="22"/>
        </w:rPr>
        <w:t xml:space="preserve"> Torres Paz</w:t>
      </w:r>
      <w:r w:rsidR="00BD473B" w:rsidRPr="008B6205">
        <w:rPr>
          <w:rFonts w:ascii="Nexa Light" w:hAnsi="Nexa Light" w:cs="Tahoma"/>
          <w:i/>
          <w:color w:val="808080" w:themeColor="background1" w:themeShade="80"/>
          <w:sz w:val="22"/>
        </w:rPr>
        <w:t>.</w:t>
      </w:r>
    </w:p>
    <w:sectPr w:rsidR="00892872" w:rsidRPr="008B6205" w:rsidSect="008F5AF5">
      <w:headerReference w:type="default" r:id="rId11"/>
      <w:footerReference w:type="default" r:id="rId12"/>
      <w:pgSz w:w="12240" w:h="15840"/>
      <w:pgMar w:top="2790" w:right="1580" w:bottom="1276" w:left="1560" w:header="993" w:footer="6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19184" w14:textId="77777777" w:rsidR="00191EE1" w:rsidRDefault="00191EE1">
      <w:r>
        <w:separator/>
      </w:r>
    </w:p>
  </w:endnote>
  <w:endnote w:type="continuationSeparator" w:id="0">
    <w:p w14:paraId="33463920" w14:textId="77777777" w:rsidR="00191EE1" w:rsidRDefault="00191EE1">
      <w:r>
        <w:continuationSeparator/>
      </w:r>
    </w:p>
  </w:endnote>
  <w:endnote w:type="continuationNotice" w:id="1">
    <w:p w14:paraId="2F998046" w14:textId="77777777" w:rsidR="00191EE1" w:rsidRDefault="00191E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xa Bold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Nexa Extra Light">
    <w:altName w:val="Calibri"/>
    <w:charset w:val="00"/>
    <w:family w:val="auto"/>
    <w:pitch w:val="variable"/>
    <w:sig w:usb0="80000207" w:usb1="00000073" w:usb2="00000000" w:usb3="00000000" w:csb0="00000097" w:csb1="00000000"/>
  </w:font>
  <w:font w:name="Nexa Heavy">
    <w:altName w:val="Calibri"/>
    <w:charset w:val="00"/>
    <w:family w:val="auto"/>
    <w:pitch w:val="variable"/>
    <w:sig w:usb0="80000207" w:usb1="00000073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xa Light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F399" w14:textId="6B6A31D6" w:rsidR="00906319" w:rsidRDefault="00906319" w:rsidP="008479EC">
    <w:pPr>
      <w:pStyle w:val="Textoindependiente"/>
      <w:spacing w:line="14" w:lineRule="auto"/>
      <w:rPr>
        <w:sz w:val="20"/>
      </w:rPr>
    </w:pPr>
  </w:p>
  <w:p w14:paraId="526AD323" w14:textId="3D268B73" w:rsidR="00906319" w:rsidRPr="00FB3E85" w:rsidRDefault="00FB3E85" w:rsidP="00FB3E85">
    <w:pPr>
      <w:spacing w:before="94" w:line="207" w:lineRule="exact"/>
      <w:ind w:left="231" w:right="244"/>
      <w:jc w:val="center"/>
    </w:pPr>
    <w:r w:rsidRPr="00112CBE">
      <w:rPr>
        <w:rFonts w:ascii="Nexa Light" w:hAnsi="Nexa Light" w:cs="Tahoma"/>
        <w:bCs/>
        <w:color w:val="17365D" w:themeColor="text2" w:themeShade="BF"/>
        <w:spacing w:val="-1"/>
        <w:sz w:val="16"/>
        <w:szCs w:val="20"/>
      </w:rPr>
      <w:t>Sede Académica: Cl. 27 Norte. #6BN -50, Santa Mónica Residencial. Cali (Valle</w:t>
    </w:r>
    <w:r w:rsidRPr="00112CBE">
      <w:rPr>
        <w:rFonts w:ascii="Nexa Light" w:hAnsi="Nexa Light" w:cs="Tahoma"/>
        <w:bCs/>
        <w:color w:val="17365D" w:themeColor="text2" w:themeShade="BF"/>
        <w:spacing w:val="-7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Del</w:t>
    </w:r>
    <w:r w:rsidRPr="00112CBE">
      <w:rPr>
        <w:rFonts w:ascii="Nexa Light" w:hAnsi="Nexa Light" w:cs="Tahoma"/>
        <w:bCs/>
        <w:color w:val="17365D" w:themeColor="text2" w:themeShade="BF"/>
        <w:spacing w:val="-2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Cauca)</w:t>
    </w:r>
    <w:r w:rsidRPr="00112CBE">
      <w:rPr>
        <w:rFonts w:ascii="Nexa Light" w:hAnsi="Nexa Light" w:cs="Tahoma"/>
        <w:bCs/>
        <w:color w:val="17365D" w:themeColor="text2" w:themeShade="BF"/>
        <w:spacing w:val="-5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-</w:t>
    </w:r>
    <w:r w:rsidRPr="00112CBE">
      <w:rPr>
        <w:rFonts w:ascii="Nexa Light" w:hAnsi="Nexa Light" w:cs="Tahoma"/>
        <w:bCs/>
        <w:color w:val="17365D" w:themeColor="text2" w:themeShade="BF"/>
        <w:spacing w:val="-5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Colombia</w:t>
    </w:r>
    <w:r w:rsidRPr="00112CBE">
      <w:rPr>
        <w:rFonts w:ascii="Nexa Light" w:hAnsi="Nexa Light" w:cs="Tahoma"/>
        <w:bCs/>
        <w:color w:val="17365D" w:themeColor="text2" w:themeShade="BF"/>
        <w:spacing w:val="-1"/>
        <w:sz w:val="16"/>
        <w:szCs w:val="20"/>
      </w:rPr>
      <w:br/>
      <w:t>Sede Administrativa: Calle 10 # 36 - 124 Arroyohondo-Yumbo (Valle</w:t>
    </w:r>
    <w:r w:rsidRPr="00112CBE">
      <w:rPr>
        <w:rFonts w:ascii="Nexa Light" w:hAnsi="Nexa Light" w:cs="Tahoma"/>
        <w:bCs/>
        <w:color w:val="17365D" w:themeColor="text2" w:themeShade="BF"/>
        <w:spacing w:val="-7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Del</w:t>
    </w:r>
    <w:r w:rsidRPr="00112CBE">
      <w:rPr>
        <w:rFonts w:ascii="Nexa Light" w:hAnsi="Nexa Light" w:cs="Tahoma"/>
        <w:bCs/>
        <w:color w:val="17365D" w:themeColor="text2" w:themeShade="BF"/>
        <w:spacing w:val="-2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Cauca)</w:t>
    </w:r>
    <w:r w:rsidRPr="00112CBE">
      <w:rPr>
        <w:rFonts w:ascii="Nexa Light" w:hAnsi="Nexa Light" w:cs="Tahoma"/>
        <w:bCs/>
        <w:color w:val="17365D" w:themeColor="text2" w:themeShade="BF"/>
        <w:spacing w:val="-5"/>
        <w:sz w:val="16"/>
        <w:szCs w:val="20"/>
      </w:rPr>
      <w:t xml:space="preserve"> </w:t>
    </w:r>
    <w:r>
      <w:rPr>
        <w:rFonts w:ascii="Nexa Light" w:hAnsi="Nexa Light" w:cs="Tahoma"/>
        <w:bCs/>
        <w:color w:val="17365D" w:themeColor="text2" w:themeShade="BF"/>
        <w:sz w:val="16"/>
        <w:szCs w:val="20"/>
      </w:rPr>
      <w:t>–</w:t>
    </w:r>
    <w:r w:rsidRPr="00112CBE">
      <w:rPr>
        <w:rFonts w:ascii="Nexa Light" w:hAnsi="Nexa Light" w:cs="Tahoma"/>
        <w:bCs/>
        <w:color w:val="17365D" w:themeColor="text2" w:themeShade="BF"/>
        <w:spacing w:val="-5"/>
        <w:sz w:val="16"/>
        <w:szCs w:val="20"/>
      </w:rPr>
      <w:t xml:space="preserve"> </w:t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Colombia</w:t>
    </w:r>
    <w:r>
      <w:rPr>
        <w:rFonts w:ascii="Nexa Light" w:hAnsi="Nexa Light" w:cs="Tahoma"/>
        <w:bCs/>
        <w:color w:val="17365D" w:themeColor="text2" w:themeShade="BF"/>
        <w:sz w:val="16"/>
        <w:szCs w:val="20"/>
      </w:rPr>
      <w:br/>
    </w:r>
    <w:r w:rsidRPr="00112CBE">
      <w:rPr>
        <w:rFonts w:ascii="Nexa Light" w:hAnsi="Nexa Light" w:cs="Tahoma"/>
        <w:bCs/>
        <w:color w:val="17365D" w:themeColor="text2" w:themeShade="BF"/>
        <w:sz w:val="16"/>
        <w:szCs w:val="20"/>
      </w:rPr>
      <w:t>www.unimisionpaz.edu.co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8C54A" w14:textId="77777777" w:rsidR="00191EE1" w:rsidRDefault="00191EE1">
      <w:r>
        <w:separator/>
      </w:r>
    </w:p>
  </w:footnote>
  <w:footnote w:type="continuationSeparator" w:id="0">
    <w:p w14:paraId="02CAFB14" w14:textId="77777777" w:rsidR="00191EE1" w:rsidRDefault="00191EE1">
      <w:r>
        <w:continuationSeparator/>
      </w:r>
    </w:p>
  </w:footnote>
  <w:footnote w:type="continuationNotice" w:id="1">
    <w:p w14:paraId="1802302A" w14:textId="77777777" w:rsidR="00191EE1" w:rsidRDefault="00191E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776" w:type="dxa"/>
      <w:jc w:val="center"/>
      <w:tblLook w:val="04A0" w:firstRow="1" w:lastRow="0" w:firstColumn="1" w:lastColumn="0" w:noHBand="0" w:noVBand="1"/>
    </w:tblPr>
    <w:tblGrid>
      <w:gridCol w:w="1869"/>
      <w:gridCol w:w="5214"/>
      <w:gridCol w:w="2693"/>
    </w:tblGrid>
    <w:tr w:rsidR="00475579" w:rsidRPr="00DD35C1" w14:paraId="068231AF" w14:textId="77777777" w:rsidTr="0052591D">
      <w:trPr>
        <w:trHeight w:val="561"/>
        <w:jc w:val="center"/>
      </w:trPr>
      <w:tc>
        <w:tcPr>
          <w:tcW w:w="1869" w:type="dxa"/>
          <w:vMerge w:val="restart"/>
          <w:vAlign w:val="center"/>
        </w:tcPr>
        <w:p w14:paraId="37DF3C3B" w14:textId="04E541DF" w:rsidR="0070477A" w:rsidRPr="00DD35C1" w:rsidRDefault="00475579" w:rsidP="00475579">
          <w:pPr>
            <w:pStyle w:val="Textoindependiente"/>
            <w:jc w:val="center"/>
            <w:rPr>
              <w:rFonts w:ascii="Nexa Bold" w:hAnsi="Nexa Bold" w:cs="Arial"/>
              <w:szCs w:val="24"/>
            </w:rPr>
          </w:pPr>
          <w:r w:rsidRPr="00DD35C1">
            <w:rPr>
              <w:rFonts w:ascii="Nexa Bold" w:hAnsi="Nexa Bold" w:cs="Arial"/>
              <w:noProof/>
              <w:szCs w:val="24"/>
            </w:rPr>
            <w:drawing>
              <wp:inline distT="0" distB="0" distL="0" distR="0" wp14:anchorId="6A1CB019" wp14:editId="295CD042">
                <wp:extent cx="963499" cy="952500"/>
                <wp:effectExtent l="0" t="0" r="8255" b="0"/>
                <wp:docPr id="1511832649" name="Imagen 1511832649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MISION PAZ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6561" cy="975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14" w:type="dxa"/>
          <w:vAlign w:val="center"/>
        </w:tcPr>
        <w:p w14:paraId="0A166407" w14:textId="57D6452C" w:rsidR="0070477A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b/>
              <w:bCs/>
              <w:szCs w:val="24"/>
            </w:rPr>
          </w:pPr>
          <w:r w:rsidRPr="00DD35C1">
            <w:rPr>
              <w:rFonts w:ascii="Nexa Bold" w:hAnsi="Nexa Bold" w:cs="Arial"/>
              <w:b/>
              <w:bCs/>
              <w:szCs w:val="24"/>
            </w:rPr>
            <w:t>GESTIÓN DE LA COMUNICACIÓN INSTITUCIONAL</w:t>
          </w:r>
        </w:p>
      </w:tc>
      <w:tc>
        <w:tcPr>
          <w:tcW w:w="2693" w:type="dxa"/>
          <w:vAlign w:val="center"/>
        </w:tcPr>
        <w:p w14:paraId="32E2C36E" w14:textId="77777777" w:rsidR="00BD55AB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sz w:val="20"/>
              <w:szCs w:val="20"/>
            </w:rPr>
          </w:pPr>
          <w:r w:rsidRPr="00DD35C1">
            <w:rPr>
              <w:rFonts w:ascii="Nexa Bold" w:hAnsi="Nexa Bold" w:cs="Arial"/>
              <w:sz w:val="20"/>
              <w:szCs w:val="20"/>
            </w:rPr>
            <w:t>CÓDIGO:</w:t>
          </w:r>
          <w:r w:rsidR="00BD55AB" w:rsidRPr="00DD35C1">
            <w:rPr>
              <w:rFonts w:ascii="Nexa Bold" w:hAnsi="Nexa Bold" w:cs="Arial"/>
              <w:sz w:val="20"/>
              <w:szCs w:val="20"/>
            </w:rPr>
            <w:t xml:space="preserve"> </w:t>
          </w:r>
        </w:p>
        <w:p w14:paraId="180803B0" w14:textId="3BBBE8E7" w:rsidR="0070477A" w:rsidRPr="00DD35C1" w:rsidRDefault="00BD55AB" w:rsidP="00475579">
          <w:pPr>
            <w:pStyle w:val="Textoindependiente"/>
            <w:jc w:val="center"/>
            <w:rPr>
              <w:rFonts w:ascii="Nexa Bold" w:hAnsi="Nexa Bold" w:cs="Arial"/>
              <w:sz w:val="20"/>
              <w:szCs w:val="20"/>
            </w:rPr>
          </w:pPr>
          <w:r w:rsidRPr="00DD35C1">
            <w:rPr>
              <w:rFonts w:ascii="Nexa Bold" w:hAnsi="Nexa Bold" w:cs="Arial"/>
              <w:sz w:val="20"/>
              <w:szCs w:val="20"/>
            </w:rPr>
            <w:t>02-03-GCOM</w:t>
          </w:r>
        </w:p>
      </w:tc>
    </w:tr>
    <w:tr w:rsidR="00475579" w:rsidRPr="00DD35C1" w14:paraId="32140060" w14:textId="77777777" w:rsidTr="0052591D">
      <w:trPr>
        <w:trHeight w:val="512"/>
        <w:jc w:val="center"/>
      </w:trPr>
      <w:tc>
        <w:tcPr>
          <w:tcW w:w="1869" w:type="dxa"/>
          <w:vMerge/>
          <w:vAlign w:val="center"/>
        </w:tcPr>
        <w:p w14:paraId="5E838D35" w14:textId="77777777" w:rsidR="0070477A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szCs w:val="24"/>
            </w:rPr>
          </w:pPr>
        </w:p>
      </w:tc>
      <w:tc>
        <w:tcPr>
          <w:tcW w:w="5214" w:type="dxa"/>
          <w:vAlign w:val="center"/>
        </w:tcPr>
        <w:p w14:paraId="77CD03A4" w14:textId="21E452CC" w:rsidR="0070477A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b/>
              <w:bCs/>
              <w:szCs w:val="24"/>
            </w:rPr>
          </w:pPr>
          <w:r w:rsidRPr="00DD35C1">
            <w:rPr>
              <w:rFonts w:ascii="Nexa Bold" w:hAnsi="Nexa Bold" w:cs="Arial"/>
              <w:b/>
              <w:bCs/>
              <w:szCs w:val="24"/>
            </w:rPr>
            <w:t>GESTIÓN DOCUMENTAL</w:t>
          </w:r>
        </w:p>
      </w:tc>
      <w:tc>
        <w:tcPr>
          <w:tcW w:w="2693" w:type="dxa"/>
          <w:vAlign w:val="center"/>
        </w:tcPr>
        <w:p w14:paraId="0F119F2B" w14:textId="42B89E90" w:rsidR="0070477A" w:rsidRPr="00DD35C1" w:rsidRDefault="00BD55AB" w:rsidP="00475579">
          <w:pPr>
            <w:pStyle w:val="Textoindependiente"/>
            <w:jc w:val="center"/>
            <w:rPr>
              <w:rFonts w:ascii="Nexa Bold" w:hAnsi="Nexa Bold" w:cs="Arial"/>
              <w:sz w:val="20"/>
              <w:szCs w:val="20"/>
            </w:rPr>
          </w:pPr>
          <w:r w:rsidRPr="00DD35C1">
            <w:rPr>
              <w:rFonts w:ascii="Nexa Bold" w:hAnsi="Nexa Bold" w:cs="Arial"/>
              <w:sz w:val="20"/>
              <w:szCs w:val="20"/>
            </w:rPr>
            <w:t>VERSIÓN: 02</w:t>
          </w:r>
        </w:p>
      </w:tc>
    </w:tr>
    <w:tr w:rsidR="00475579" w:rsidRPr="00DD35C1" w14:paraId="446BA6D8" w14:textId="77777777" w:rsidTr="0052591D">
      <w:trPr>
        <w:jc w:val="center"/>
      </w:trPr>
      <w:tc>
        <w:tcPr>
          <w:tcW w:w="1869" w:type="dxa"/>
          <w:vMerge/>
          <w:vAlign w:val="center"/>
        </w:tcPr>
        <w:p w14:paraId="4BBBC543" w14:textId="77777777" w:rsidR="0070477A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szCs w:val="24"/>
            </w:rPr>
          </w:pPr>
        </w:p>
      </w:tc>
      <w:tc>
        <w:tcPr>
          <w:tcW w:w="5214" w:type="dxa"/>
          <w:vAlign w:val="center"/>
        </w:tcPr>
        <w:p w14:paraId="7D8B8669" w14:textId="5B15C252" w:rsidR="0070477A" w:rsidRPr="00DD35C1" w:rsidRDefault="0070477A" w:rsidP="00475579">
          <w:pPr>
            <w:pStyle w:val="Textoindependiente"/>
            <w:jc w:val="center"/>
            <w:rPr>
              <w:rFonts w:ascii="Nexa Bold" w:hAnsi="Nexa Bold" w:cs="Arial"/>
              <w:b/>
              <w:bCs/>
              <w:szCs w:val="24"/>
            </w:rPr>
          </w:pPr>
          <w:r w:rsidRPr="00DD35C1">
            <w:rPr>
              <w:rFonts w:ascii="Nexa Bold" w:hAnsi="Nexa Bold" w:cs="Arial"/>
              <w:b/>
              <w:bCs/>
              <w:szCs w:val="24"/>
            </w:rPr>
            <w:t xml:space="preserve">FORMATO ACTA DE </w:t>
          </w:r>
          <w:r w:rsidR="008F5AF5" w:rsidRPr="00DD35C1">
            <w:rPr>
              <w:rFonts w:ascii="Nexa Bold" w:hAnsi="Nexa Bold" w:cs="Arial"/>
              <w:b/>
              <w:bCs/>
              <w:szCs w:val="24"/>
            </w:rPr>
            <w:t>R</w:t>
          </w:r>
          <w:r w:rsidRPr="00DD35C1">
            <w:rPr>
              <w:rFonts w:ascii="Nexa Bold" w:hAnsi="Nexa Bold" w:cs="Arial"/>
              <w:b/>
              <w:bCs/>
              <w:szCs w:val="24"/>
            </w:rPr>
            <w:t>EUNIÓN</w:t>
          </w:r>
        </w:p>
      </w:tc>
      <w:tc>
        <w:tcPr>
          <w:tcW w:w="2693" w:type="dxa"/>
          <w:vAlign w:val="center"/>
        </w:tcPr>
        <w:p w14:paraId="6CB059A3" w14:textId="79A3DA19" w:rsidR="0070477A" w:rsidRPr="00DD35C1" w:rsidRDefault="00BD55AB" w:rsidP="00475579">
          <w:pPr>
            <w:pStyle w:val="Textoindependiente"/>
            <w:jc w:val="center"/>
            <w:rPr>
              <w:rFonts w:ascii="Nexa Bold" w:hAnsi="Nexa Bold" w:cs="Arial"/>
              <w:sz w:val="20"/>
              <w:szCs w:val="20"/>
            </w:rPr>
          </w:pPr>
          <w:r w:rsidRPr="00DD35C1">
            <w:rPr>
              <w:rFonts w:ascii="Nexa Bold" w:hAnsi="Nexa Bold" w:cs="Arial"/>
              <w:sz w:val="20"/>
              <w:szCs w:val="20"/>
            </w:rPr>
            <w:t>INICIO VIGENCIA: 01/01/2022</w:t>
          </w:r>
        </w:p>
      </w:tc>
    </w:tr>
  </w:tbl>
  <w:p w14:paraId="4E4BBC1D" w14:textId="63307C7D" w:rsidR="0070477A" w:rsidRDefault="0070477A" w:rsidP="0070477A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EDD"/>
    <w:multiLevelType w:val="hybridMultilevel"/>
    <w:tmpl w:val="1FEC2874"/>
    <w:lvl w:ilvl="0" w:tplc="240A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1" w15:restartNumberingAfterBreak="0">
    <w:nsid w:val="19021121"/>
    <w:multiLevelType w:val="hybridMultilevel"/>
    <w:tmpl w:val="8FDC6E7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2A5415"/>
    <w:multiLevelType w:val="hybridMultilevel"/>
    <w:tmpl w:val="FCC0EA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75E88"/>
    <w:multiLevelType w:val="hybridMultilevel"/>
    <w:tmpl w:val="925685E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A6735"/>
    <w:multiLevelType w:val="hybridMultilevel"/>
    <w:tmpl w:val="409288B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A321E"/>
    <w:multiLevelType w:val="hybridMultilevel"/>
    <w:tmpl w:val="D7B6E33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E14CE"/>
    <w:multiLevelType w:val="hybridMultilevel"/>
    <w:tmpl w:val="52AC11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C37474"/>
    <w:multiLevelType w:val="hybridMultilevel"/>
    <w:tmpl w:val="95C2BED0"/>
    <w:lvl w:ilvl="0" w:tplc="C16A812A">
      <w:start w:val="1"/>
      <w:numFmt w:val="decimal"/>
      <w:lvlText w:val="%1."/>
      <w:lvlJc w:val="left"/>
      <w:pPr>
        <w:ind w:left="860" w:hanging="360"/>
      </w:pPr>
      <w:rPr>
        <w:rFonts w:ascii="Nexa Bold" w:hAnsi="Nexa Bold" w:cs="Arial"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580" w:hanging="360"/>
      </w:pPr>
    </w:lvl>
    <w:lvl w:ilvl="2" w:tplc="240A001B" w:tentative="1">
      <w:start w:val="1"/>
      <w:numFmt w:val="lowerRoman"/>
      <w:lvlText w:val="%3."/>
      <w:lvlJc w:val="right"/>
      <w:pPr>
        <w:ind w:left="2300" w:hanging="180"/>
      </w:pPr>
    </w:lvl>
    <w:lvl w:ilvl="3" w:tplc="240A000F" w:tentative="1">
      <w:start w:val="1"/>
      <w:numFmt w:val="decimal"/>
      <w:lvlText w:val="%4."/>
      <w:lvlJc w:val="left"/>
      <w:pPr>
        <w:ind w:left="3020" w:hanging="360"/>
      </w:pPr>
    </w:lvl>
    <w:lvl w:ilvl="4" w:tplc="240A0019" w:tentative="1">
      <w:start w:val="1"/>
      <w:numFmt w:val="lowerLetter"/>
      <w:lvlText w:val="%5."/>
      <w:lvlJc w:val="left"/>
      <w:pPr>
        <w:ind w:left="3740" w:hanging="360"/>
      </w:pPr>
    </w:lvl>
    <w:lvl w:ilvl="5" w:tplc="240A001B" w:tentative="1">
      <w:start w:val="1"/>
      <w:numFmt w:val="lowerRoman"/>
      <w:lvlText w:val="%6."/>
      <w:lvlJc w:val="right"/>
      <w:pPr>
        <w:ind w:left="4460" w:hanging="180"/>
      </w:pPr>
    </w:lvl>
    <w:lvl w:ilvl="6" w:tplc="240A000F" w:tentative="1">
      <w:start w:val="1"/>
      <w:numFmt w:val="decimal"/>
      <w:lvlText w:val="%7."/>
      <w:lvlJc w:val="left"/>
      <w:pPr>
        <w:ind w:left="5180" w:hanging="360"/>
      </w:pPr>
    </w:lvl>
    <w:lvl w:ilvl="7" w:tplc="240A0019" w:tentative="1">
      <w:start w:val="1"/>
      <w:numFmt w:val="lowerLetter"/>
      <w:lvlText w:val="%8."/>
      <w:lvlJc w:val="left"/>
      <w:pPr>
        <w:ind w:left="5900" w:hanging="360"/>
      </w:pPr>
    </w:lvl>
    <w:lvl w:ilvl="8" w:tplc="240A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8" w15:restartNumberingAfterBreak="0">
    <w:nsid w:val="7EC363C2"/>
    <w:multiLevelType w:val="hybridMultilevel"/>
    <w:tmpl w:val="8BEC88C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1007322">
    <w:abstractNumId w:val="5"/>
  </w:num>
  <w:num w:numId="2" w16cid:durableId="1365058956">
    <w:abstractNumId w:val="7"/>
  </w:num>
  <w:num w:numId="3" w16cid:durableId="2016876668">
    <w:abstractNumId w:val="0"/>
  </w:num>
  <w:num w:numId="4" w16cid:durableId="686643119">
    <w:abstractNumId w:val="3"/>
  </w:num>
  <w:num w:numId="5" w16cid:durableId="646471710">
    <w:abstractNumId w:val="1"/>
  </w:num>
  <w:num w:numId="6" w16cid:durableId="859049676">
    <w:abstractNumId w:val="8"/>
  </w:num>
  <w:num w:numId="7" w16cid:durableId="299531023">
    <w:abstractNumId w:val="2"/>
  </w:num>
  <w:num w:numId="8" w16cid:durableId="408649676">
    <w:abstractNumId w:val="6"/>
  </w:num>
  <w:num w:numId="9" w16cid:durableId="15700760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0CD"/>
    <w:rsid w:val="00003FB0"/>
    <w:rsid w:val="00007367"/>
    <w:rsid w:val="00014049"/>
    <w:rsid w:val="0001634F"/>
    <w:rsid w:val="0001783F"/>
    <w:rsid w:val="0002214F"/>
    <w:rsid w:val="000267E9"/>
    <w:rsid w:val="00026EB8"/>
    <w:rsid w:val="000309F5"/>
    <w:rsid w:val="00031E85"/>
    <w:rsid w:val="00032B33"/>
    <w:rsid w:val="00033A5F"/>
    <w:rsid w:val="00035CA1"/>
    <w:rsid w:val="0004024E"/>
    <w:rsid w:val="00044F94"/>
    <w:rsid w:val="00045017"/>
    <w:rsid w:val="00045E6F"/>
    <w:rsid w:val="000469BF"/>
    <w:rsid w:val="00046B54"/>
    <w:rsid w:val="0005238A"/>
    <w:rsid w:val="00052E58"/>
    <w:rsid w:val="00054D5A"/>
    <w:rsid w:val="0006363A"/>
    <w:rsid w:val="00071961"/>
    <w:rsid w:val="00080CE8"/>
    <w:rsid w:val="00080F8F"/>
    <w:rsid w:val="00081B52"/>
    <w:rsid w:val="00082C39"/>
    <w:rsid w:val="000937FD"/>
    <w:rsid w:val="000A3596"/>
    <w:rsid w:val="000B06C9"/>
    <w:rsid w:val="000B43D7"/>
    <w:rsid w:val="000C12C3"/>
    <w:rsid w:val="000D15FB"/>
    <w:rsid w:val="000D268A"/>
    <w:rsid w:val="000D728D"/>
    <w:rsid w:val="000D7356"/>
    <w:rsid w:val="000E08C6"/>
    <w:rsid w:val="000E22D7"/>
    <w:rsid w:val="000E4599"/>
    <w:rsid w:val="000E6507"/>
    <w:rsid w:val="000E6BEA"/>
    <w:rsid w:val="000F4AAB"/>
    <w:rsid w:val="000F7641"/>
    <w:rsid w:val="0010375E"/>
    <w:rsid w:val="0010425A"/>
    <w:rsid w:val="00104B11"/>
    <w:rsid w:val="00107E4D"/>
    <w:rsid w:val="001102E4"/>
    <w:rsid w:val="00114474"/>
    <w:rsid w:val="0011675D"/>
    <w:rsid w:val="001178F9"/>
    <w:rsid w:val="00120302"/>
    <w:rsid w:val="00127627"/>
    <w:rsid w:val="001304BE"/>
    <w:rsid w:val="001314F1"/>
    <w:rsid w:val="00134741"/>
    <w:rsid w:val="00135744"/>
    <w:rsid w:val="001467E9"/>
    <w:rsid w:val="0014684B"/>
    <w:rsid w:val="001521A4"/>
    <w:rsid w:val="00153136"/>
    <w:rsid w:val="001537D1"/>
    <w:rsid w:val="001546C7"/>
    <w:rsid w:val="00160F3D"/>
    <w:rsid w:val="00161CA1"/>
    <w:rsid w:val="00161FEF"/>
    <w:rsid w:val="0016576C"/>
    <w:rsid w:val="001665C4"/>
    <w:rsid w:val="001833A8"/>
    <w:rsid w:val="00183A38"/>
    <w:rsid w:val="00190402"/>
    <w:rsid w:val="00191EE1"/>
    <w:rsid w:val="001929D7"/>
    <w:rsid w:val="00192D20"/>
    <w:rsid w:val="00196367"/>
    <w:rsid w:val="00197EC4"/>
    <w:rsid w:val="001A1514"/>
    <w:rsid w:val="001A343C"/>
    <w:rsid w:val="001A3494"/>
    <w:rsid w:val="001A3745"/>
    <w:rsid w:val="001A465F"/>
    <w:rsid w:val="001A5ECA"/>
    <w:rsid w:val="001A78A0"/>
    <w:rsid w:val="001B07EE"/>
    <w:rsid w:val="001B274F"/>
    <w:rsid w:val="001B6F4E"/>
    <w:rsid w:val="001C0623"/>
    <w:rsid w:val="001C5311"/>
    <w:rsid w:val="001C6342"/>
    <w:rsid w:val="001D4830"/>
    <w:rsid w:val="001E112D"/>
    <w:rsid w:val="001E128D"/>
    <w:rsid w:val="001E7E78"/>
    <w:rsid w:val="001F0076"/>
    <w:rsid w:val="001F2A25"/>
    <w:rsid w:val="001F304A"/>
    <w:rsid w:val="001F3AA7"/>
    <w:rsid w:val="001F7CD2"/>
    <w:rsid w:val="00202050"/>
    <w:rsid w:val="002030E2"/>
    <w:rsid w:val="00205D22"/>
    <w:rsid w:val="00211133"/>
    <w:rsid w:val="00211DFF"/>
    <w:rsid w:val="002129CD"/>
    <w:rsid w:val="002133FD"/>
    <w:rsid w:val="00217874"/>
    <w:rsid w:val="00220131"/>
    <w:rsid w:val="00227FAC"/>
    <w:rsid w:val="00235AB0"/>
    <w:rsid w:val="00235E55"/>
    <w:rsid w:val="00237D08"/>
    <w:rsid w:val="00237E5F"/>
    <w:rsid w:val="00237FFD"/>
    <w:rsid w:val="00240378"/>
    <w:rsid w:val="00243CC6"/>
    <w:rsid w:val="002447FD"/>
    <w:rsid w:val="00245406"/>
    <w:rsid w:val="00246699"/>
    <w:rsid w:val="00250176"/>
    <w:rsid w:val="00251493"/>
    <w:rsid w:val="00251954"/>
    <w:rsid w:val="0025289F"/>
    <w:rsid w:val="00253D5B"/>
    <w:rsid w:val="00257A25"/>
    <w:rsid w:val="00260923"/>
    <w:rsid w:val="002659C2"/>
    <w:rsid w:val="00266D19"/>
    <w:rsid w:val="002675C7"/>
    <w:rsid w:val="00270881"/>
    <w:rsid w:val="00273B81"/>
    <w:rsid w:val="00275036"/>
    <w:rsid w:val="002761A1"/>
    <w:rsid w:val="0028167E"/>
    <w:rsid w:val="00283276"/>
    <w:rsid w:val="00290082"/>
    <w:rsid w:val="0029156C"/>
    <w:rsid w:val="002A54B5"/>
    <w:rsid w:val="002A73A6"/>
    <w:rsid w:val="002A73AC"/>
    <w:rsid w:val="002A7C01"/>
    <w:rsid w:val="002B0E47"/>
    <w:rsid w:val="002B2200"/>
    <w:rsid w:val="002B5D51"/>
    <w:rsid w:val="002B7E7E"/>
    <w:rsid w:val="002C0CAD"/>
    <w:rsid w:val="002C1958"/>
    <w:rsid w:val="002C23CB"/>
    <w:rsid w:val="002C24B4"/>
    <w:rsid w:val="002C2B6A"/>
    <w:rsid w:val="002D38E2"/>
    <w:rsid w:val="002D710E"/>
    <w:rsid w:val="002E4E04"/>
    <w:rsid w:val="002E6070"/>
    <w:rsid w:val="002E71FC"/>
    <w:rsid w:val="002E7635"/>
    <w:rsid w:val="002F0474"/>
    <w:rsid w:val="002F426E"/>
    <w:rsid w:val="003070F2"/>
    <w:rsid w:val="00312237"/>
    <w:rsid w:val="003129AD"/>
    <w:rsid w:val="003133EA"/>
    <w:rsid w:val="00313997"/>
    <w:rsid w:val="003146EA"/>
    <w:rsid w:val="00321A4D"/>
    <w:rsid w:val="003221DE"/>
    <w:rsid w:val="00325751"/>
    <w:rsid w:val="00331E1D"/>
    <w:rsid w:val="003372BC"/>
    <w:rsid w:val="003372CD"/>
    <w:rsid w:val="003401F8"/>
    <w:rsid w:val="00343E90"/>
    <w:rsid w:val="00351FC6"/>
    <w:rsid w:val="003542B7"/>
    <w:rsid w:val="003549DD"/>
    <w:rsid w:val="00357205"/>
    <w:rsid w:val="0035725A"/>
    <w:rsid w:val="003627CD"/>
    <w:rsid w:val="003654A0"/>
    <w:rsid w:val="0036581C"/>
    <w:rsid w:val="00366F43"/>
    <w:rsid w:val="0037107D"/>
    <w:rsid w:val="00373312"/>
    <w:rsid w:val="00377501"/>
    <w:rsid w:val="003840E8"/>
    <w:rsid w:val="003868C9"/>
    <w:rsid w:val="00387060"/>
    <w:rsid w:val="003936F1"/>
    <w:rsid w:val="003A4526"/>
    <w:rsid w:val="003A57AD"/>
    <w:rsid w:val="003B3118"/>
    <w:rsid w:val="003B6B5F"/>
    <w:rsid w:val="003B73CB"/>
    <w:rsid w:val="003B7560"/>
    <w:rsid w:val="003D38DE"/>
    <w:rsid w:val="003D50DD"/>
    <w:rsid w:val="003E37AA"/>
    <w:rsid w:val="003E3F27"/>
    <w:rsid w:val="003E4A2A"/>
    <w:rsid w:val="003F0F58"/>
    <w:rsid w:val="003F29CF"/>
    <w:rsid w:val="003F3DDB"/>
    <w:rsid w:val="003F52F5"/>
    <w:rsid w:val="0040236C"/>
    <w:rsid w:val="00402436"/>
    <w:rsid w:val="00403051"/>
    <w:rsid w:val="004210D0"/>
    <w:rsid w:val="00421727"/>
    <w:rsid w:val="00421FC0"/>
    <w:rsid w:val="0042444B"/>
    <w:rsid w:val="004250A4"/>
    <w:rsid w:val="00427FB4"/>
    <w:rsid w:val="004324E0"/>
    <w:rsid w:val="004343E9"/>
    <w:rsid w:val="00435883"/>
    <w:rsid w:val="004410CD"/>
    <w:rsid w:val="004422F3"/>
    <w:rsid w:val="004428E2"/>
    <w:rsid w:val="004450B8"/>
    <w:rsid w:val="00453123"/>
    <w:rsid w:val="00453D29"/>
    <w:rsid w:val="00460225"/>
    <w:rsid w:val="00461862"/>
    <w:rsid w:val="00463294"/>
    <w:rsid w:val="004661B5"/>
    <w:rsid w:val="00473368"/>
    <w:rsid w:val="00474400"/>
    <w:rsid w:val="00474AF8"/>
    <w:rsid w:val="00475579"/>
    <w:rsid w:val="0048056A"/>
    <w:rsid w:val="00481844"/>
    <w:rsid w:val="00482728"/>
    <w:rsid w:val="00482A18"/>
    <w:rsid w:val="00486583"/>
    <w:rsid w:val="004902E2"/>
    <w:rsid w:val="00491D65"/>
    <w:rsid w:val="00492E9B"/>
    <w:rsid w:val="00493728"/>
    <w:rsid w:val="00494393"/>
    <w:rsid w:val="00496D21"/>
    <w:rsid w:val="004A060A"/>
    <w:rsid w:val="004A12A7"/>
    <w:rsid w:val="004A1934"/>
    <w:rsid w:val="004A19D8"/>
    <w:rsid w:val="004A5B49"/>
    <w:rsid w:val="004A6A0E"/>
    <w:rsid w:val="004A6D2E"/>
    <w:rsid w:val="004B3EC2"/>
    <w:rsid w:val="004C3079"/>
    <w:rsid w:val="004C33BC"/>
    <w:rsid w:val="004C4401"/>
    <w:rsid w:val="004C5AFD"/>
    <w:rsid w:val="004C5BD3"/>
    <w:rsid w:val="004D2564"/>
    <w:rsid w:val="004E06A4"/>
    <w:rsid w:val="004E1AF9"/>
    <w:rsid w:val="004E6353"/>
    <w:rsid w:val="004E6EBB"/>
    <w:rsid w:val="004F2547"/>
    <w:rsid w:val="004F312F"/>
    <w:rsid w:val="004F4ECF"/>
    <w:rsid w:val="005022B3"/>
    <w:rsid w:val="00510CF7"/>
    <w:rsid w:val="005119D4"/>
    <w:rsid w:val="00513152"/>
    <w:rsid w:val="005133E7"/>
    <w:rsid w:val="00520B69"/>
    <w:rsid w:val="005254D0"/>
    <w:rsid w:val="0052591D"/>
    <w:rsid w:val="00526929"/>
    <w:rsid w:val="00541253"/>
    <w:rsid w:val="00541F0F"/>
    <w:rsid w:val="0054333F"/>
    <w:rsid w:val="00545F2B"/>
    <w:rsid w:val="005463DD"/>
    <w:rsid w:val="00554B41"/>
    <w:rsid w:val="00563DDB"/>
    <w:rsid w:val="00565FCB"/>
    <w:rsid w:val="00567DC8"/>
    <w:rsid w:val="00573E5F"/>
    <w:rsid w:val="00575AAA"/>
    <w:rsid w:val="00576779"/>
    <w:rsid w:val="005820A4"/>
    <w:rsid w:val="005846A4"/>
    <w:rsid w:val="00585053"/>
    <w:rsid w:val="0059468D"/>
    <w:rsid w:val="005946BE"/>
    <w:rsid w:val="005946FA"/>
    <w:rsid w:val="005953C0"/>
    <w:rsid w:val="005A038E"/>
    <w:rsid w:val="005A4BB1"/>
    <w:rsid w:val="005A6D94"/>
    <w:rsid w:val="005A6FD0"/>
    <w:rsid w:val="005B0B6A"/>
    <w:rsid w:val="005B57A1"/>
    <w:rsid w:val="005C1A20"/>
    <w:rsid w:val="005D1296"/>
    <w:rsid w:val="005D20F1"/>
    <w:rsid w:val="005D215B"/>
    <w:rsid w:val="005E18E7"/>
    <w:rsid w:val="005E1B77"/>
    <w:rsid w:val="005E2C43"/>
    <w:rsid w:val="005E59BE"/>
    <w:rsid w:val="005E7F4A"/>
    <w:rsid w:val="005F1E99"/>
    <w:rsid w:val="005F69C7"/>
    <w:rsid w:val="005F70E9"/>
    <w:rsid w:val="00600F95"/>
    <w:rsid w:val="006130CC"/>
    <w:rsid w:val="00613C8C"/>
    <w:rsid w:val="00614D8A"/>
    <w:rsid w:val="006260C1"/>
    <w:rsid w:val="00626ADA"/>
    <w:rsid w:val="0063006F"/>
    <w:rsid w:val="0063134B"/>
    <w:rsid w:val="006317F1"/>
    <w:rsid w:val="006407D4"/>
    <w:rsid w:val="006464D6"/>
    <w:rsid w:val="00651BF4"/>
    <w:rsid w:val="006531F0"/>
    <w:rsid w:val="00653D62"/>
    <w:rsid w:val="006579BD"/>
    <w:rsid w:val="00665ADE"/>
    <w:rsid w:val="00667606"/>
    <w:rsid w:val="0067018D"/>
    <w:rsid w:val="006721A1"/>
    <w:rsid w:val="00673873"/>
    <w:rsid w:val="00676E1F"/>
    <w:rsid w:val="0068042E"/>
    <w:rsid w:val="0068170F"/>
    <w:rsid w:val="00681741"/>
    <w:rsid w:val="0068219F"/>
    <w:rsid w:val="00690360"/>
    <w:rsid w:val="006976DE"/>
    <w:rsid w:val="006A35E8"/>
    <w:rsid w:val="006A5263"/>
    <w:rsid w:val="006A5D2E"/>
    <w:rsid w:val="006A64A3"/>
    <w:rsid w:val="006B4ECB"/>
    <w:rsid w:val="006B670B"/>
    <w:rsid w:val="006B7CB3"/>
    <w:rsid w:val="006D291C"/>
    <w:rsid w:val="006D56C3"/>
    <w:rsid w:val="006D6233"/>
    <w:rsid w:val="006E084C"/>
    <w:rsid w:val="006E15A6"/>
    <w:rsid w:val="006E7AF3"/>
    <w:rsid w:val="006F0218"/>
    <w:rsid w:val="006F03AF"/>
    <w:rsid w:val="006F1449"/>
    <w:rsid w:val="006F2B12"/>
    <w:rsid w:val="0070258F"/>
    <w:rsid w:val="00703CC3"/>
    <w:rsid w:val="0070477A"/>
    <w:rsid w:val="00713920"/>
    <w:rsid w:val="0071416B"/>
    <w:rsid w:val="00716905"/>
    <w:rsid w:val="00717084"/>
    <w:rsid w:val="00720DA5"/>
    <w:rsid w:val="00722A6C"/>
    <w:rsid w:val="00723601"/>
    <w:rsid w:val="007255E4"/>
    <w:rsid w:val="007265D1"/>
    <w:rsid w:val="00730DCA"/>
    <w:rsid w:val="0073144C"/>
    <w:rsid w:val="00733D74"/>
    <w:rsid w:val="00743B76"/>
    <w:rsid w:val="00750352"/>
    <w:rsid w:val="00750D45"/>
    <w:rsid w:val="00751A36"/>
    <w:rsid w:val="00752B5E"/>
    <w:rsid w:val="00756EB6"/>
    <w:rsid w:val="007577DD"/>
    <w:rsid w:val="007632C3"/>
    <w:rsid w:val="00765AF7"/>
    <w:rsid w:val="007668AA"/>
    <w:rsid w:val="00774B0C"/>
    <w:rsid w:val="007811CF"/>
    <w:rsid w:val="00781519"/>
    <w:rsid w:val="0078444D"/>
    <w:rsid w:val="00785FCE"/>
    <w:rsid w:val="00786BB3"/>
    <w:rsid w:val="00796E65"/>
    <w:rsid w:val="007A434D"/>
    <w:rsid w:val="007A60B9"/>
    <w:rsid w:val="007B1876"/>
    <w:rsid w:val="007B2B4A"/>
    <w:rsid w:val="007B2F69"/>
    <w:rsid w:val="007B3484"/>
    <w:rsid w:val="007B7A78"/>
    <w:rsid w:val="007C108E"/>
    <w:rsid w:val="007C3FDD"/>
    <w:rsid w:val="007D00D5"/>
    <w:rsid w:val="007D6AAE"/>
    <w:rsid w:val="007E6068"/>
    <w:rsid w:val="007F1F00"/>
    <w:rsid w:val="007F5C69"/>
    <w:rsid w:val="007F6724"/>
    <w:rsid w:val="007F69E4"/>
    <w:rsid w:val="008054C7"/>
    <w:rsid w:val="008154B2"/>
    <w:rsid w:val="00816934"/>
    <w:rsid w:val="00823594"/>
    <w:rsid w:val="00823E8E"/>
    <w:rsid w:val="008402CB"/>
    <w:rsid w:val="00840346"/>
    <w:rsid w:val="008420F9"/>
    <w:rsid w:val="00842CB0"/>
    <w:rsid w:val="00844650"/>
    <w:rsid w:val="00846431"/>
    <w:rsid w:val="0084646E"/>
    <w:rsid w:val="008479EC"/>
    <w:rsid w:val="0085091F"/>
    <w:rsid w:val="00850A9A"/>
    <w:rsid w:val="00861982"/>
    <w:rsid w:val="0086333D"/>
    <w:rsid w:val="008638E9"/>
    <w:rsid w:val="008665A8"/>
    <w:rsid w:val="00866B56"/>
    <w:rsid w:val="00871024"/>
    <w:rsid w:val="00871A49"/>
    <w:rsid w:val="00880A92"/>
    <w:rsid w:val="00885FA6"/>
    <w:rsid w:val="008922DE"/>
    <w:rsid w:val="00892872"/>
    <w:rsid w:val="008A0C62"/>
    <w:rsid w:val="008A219F"/>
    <w:rsid w:val="008A54EF"/>
    <w:rsid w:val="008B17D3"/>
    <w:rsid w:val="008B6205"/>
    <w:rsid w:val="008C1E12"/>
    <w:rsid w:val="008C3346"/>
    <w:rsid w:val="008C48BB"/>
    <w:rsid w:val="008D7F98"/>
    <w:rsid w:val="008E1204"/>
    <w:rsid w:val="008E7C74"/>
    <w:rsid w:val="008F0B8C"/>
    <w:rsid w:val="008F1746"/>
    <w:rsid w:val="008F38EB"/>
    <w:rsid w:val="008F5AF5"/>
    <w:rsid w:val="0090066C"/>
    <w:rsid w:val="00901011"/>
    <w:rsid w:val="00901BF4"/>
    <w:rsid w:val="00901EBD"/>
    <w:rsid w:val="0090357D"/>
    <w:rsid w:val="00903905"/>
    <w:rsid w:val="00903C4C"/>
    <w:rsid w:val="00905D6F"/>
    <w:rsid w:val="00905F41"/>
    <w:rsid w:val="00906319"/>
    <w:rsid w:val="00907DDE"/>
    <w:rsid w:val="00910459"/>
    <w:rsid w:val="00910A4E"/>
    <w:rsid w:val="00913F0D"/>
    <w:rsid w:val="00917C8B"/>
    <w:rsid w:val="00920912"/>
    <w:rsid w:val="0092233B"/>
    <w:rsid w:val="00922E94"/>
    <w:rsid w:val="0092353A"/>
    <w:rsid w:val="00931F37"/>
    <w:rsid w:val="009415BD"/>
    <w:rsid w:val="00942F0E"/>
    <w:rsid w:val="009450E7"/>
    <w:rsid w:val="0094592B"/>
    <w:rsid w:val="009516C2"/>
    <w:rsid w:val="00951FFA"/>
    <w:rsid w:val="009527CA"/>
    <w:rsid w:val="009547F6"/>
    <w:rsid w:val="00954884"/>
    <w:rsid w:val="009607BA"/>
    <w:rsid w:val="00960C0F"/>
    <w:rsid w:val="00963B58"/>
    <w:rsid w:val="009663A1"/>
    <w:rsid w:val="009667DC"/>
    <w:rsid w:val="0097049E"/>
    <w:rsid w:val="00973CD2"/>
    <w:rsid w:val="00983618"/>
    <w:rsid w:val="00991B37"/>
    <w:rsid w:val="009B4163"/>
    <w:rsid w:val="009B4851"/>
    <w:rsid w:val="009B637A"/>
    <w:rsid w:val="009C6637"/>
    <w:rsid w:val="009C7DBE"/>
    <w:rsid w:val="009D0BC9"/>
    <w:rsid w:val="009D259B"/>
    <w:rsid w:val="009D380C"/>
    <w:rsid w:val="009D73B2"/>
    <w:rsid w:val="009D750F"/>
    <w:rsid w:val="009E3890"/>
    <w:rsid w:val="009E44BD"/>
    <w:rsid w:val="009E7BF6"/>
    <w:rsid w:val="009F07ED"/>
    <w:rsid w:val="009F1994"/>
    <w:rsid w:val="009F236E"/>
    <w:rsid w:val="009F39C6"/>
    <w:rsid w:val="009F405C"/>
    <w:rsid w:val="009F4B4F"/>
    <w:rsid w:val="009F687E"/>
    <w:rsid w:val="009F6D3D"/>
    <w:rsid w:val="00A028F8"/>
    <w:rsid w:val="00A06489"/>
    <w:rsid w:val="00A10059"/>
    <w:rsid w:val="00A11ABA"/>
    <w:rsid w:val="00A230FB"/>
    <w:rsid w:val="00A233D7"/>
    <w:rsid w:val="00A2410D"/>
    <w:rsid w:val="00A26933"/>
    <w:rsid w:val="00A27C3C"/>
    <w:rsid w:val="00A30881"/>
    <w:rsid w:val="00A30D85"/>
    <w:rsid w:val="00A3126B"/>
    <w:rsid w:val="00A3516C"/>
    <w:rsid w:val="00A40397"/>
    <w:rsid w:val="00A415D5"/>
    <w:rsid w:val="00A466B6"/>
    <w:rsid w:val="00A51B54"/>
    <w:rsid w:val="00A52DDC"/>
    <w:rsid w:val="00A54BBE"/>
    <w:rsid w:val="00A57601"/>
    <w:rsid w:val="00A622C8"/>
    <w:rsid w:val="00A71663"/>
    <w:rsid w:val="00A734C4"/>
    <w:rsid w:val="00A751CF"/>
    <w:rsid w:val="00A75883"/>
    <w:rsid w:val="00A75C45"/>
    <w:rsid w:val="00A85A6D"/>
    <w:rsid w:val="00A90DC2"/>
    <w:rsid w:val="00A90F46"/>
    <w:rsid w:val="00A914BB"/>
    <w:rsid w:val="00A9177A"/>
    <w:rsid w:val="00A917E9"/>
    <w:rsid w:val="00A9293E"/>
    <w:rsid w:val="00A96C8F"/>
    <w:rsid w:val="00A97780"/>
    <w:rsid w:val="00AA45CF"/>
    <w:rsid w:val="00AB013A"/>
    <w:rsid w:val="00AB12B0"/>
    <w:rsid w:val="00AB2136"/>
    <w:rsid w:val="00AB28D7"/>
    <w:rsid w:val="00AB40E7"/>
    <w:rsid w:val="00AB4505"/>
    <w:rsid w:val="00AB4F4A"/>
    <w:rsid w:val="00AB5376"/>
    <w:rsid w:val="00AC1E6E"/>
    <w:rsid w:val="00AD2D4B"/>
    <w:rsid w:val="00AD30CD"/>
    <w:rsid w:val="00AD5357"/>
    <w:rsid w:val="00AD757C"/>
    <w:rsid w:val="00AF771D"/>
    <w:rsid w:val="00B04FA9"/>
    <w:rsid w:val="00B064D9"/>
    <w:rsid w:val="00B065D7"/>
    <w:rsid w:val="00B06A3B"/>
    <w:rsid w:val="00B1265E"/>
    <w:rsid w:val="00B15514"/>
    <w:rsid w:val="00B30B13"/>
    <w:rsid w:val="00B4240A"/>
    <w:rsid w:val="00B4249E"/>
    <w:rsid w:val="00B43B09"/>
    <w:rsid w:val="00B604CA"/>
    <w:rsid w:val="00B623E7"/>
    <w:rsid w:val="00B62921"/>
    <w:rsid w:val="00B6581E"/>
    <w:rsid w:val="00B706B7"/>
    <w:rsid w:val="00B70ED0"/>
    <w:rsid w:val="00B739D9"/>
    <w:rsid w:val="00B77C95"/>
    <w:rsid w:val="00B84A26"/>
    <w:rsid w:val="00B91A40"/>
    <w:rsid w:val="00B952B1"/>
    <w:rsid w:val="00B96E32"/>
    <w:rsid w:val="00BA07B6"/>
    <w:rsid w:val="00BA1AB5"/>
    <w:rsid w:val="00BA2525"/>
    <w:rsid w:val="00BA51C9"/>
    <w:rsid w:val="00BA5F2A"/>
    <w:rsid w:val="00BC2378"/>
    <w:rsid w:val="00BC2EFA"/>
    <w:rsid w:val="00BC4540"/>
    <w:rsid w:val="00BC60FA"/>
    <w:rsid w:val="00BC629D"/>
    <w:rsid w:val="00BC7D23"/>
    <w:rsid w:val="00BD0116"/>
    <w:rsid w:val="00BD473B"/>
    <w:rsid w:val="00BD4CFE"/>
    <w:rsid w:val="00BD55AB"/>
    <w:rsid w:val="00BD792D"/>
    <w:rsid w:val="00BE04EA"/>
    <w:rsid w:val="00BE0709"/>
    <w:rsid w:val="00BE22B6"/>
    <w:rsid w:val="00BE2A67"/>
    <w:rsid w:val="00BE491B"/>
    <w:rsid w:val="00BE4D00"/>
    <w:rsid w:val="00BE7721"/>
    <w:rsid w:val="00BF0FFF"/>
    <w:rsid w:val="00BF4E61"/>
    <w:rsid w:val="00BF5AAD"/>
    <w:rsid w:val="00BF73C1"/>
    <w:rsid w:val="00C02ACF"/>
    <w:rsid w:val="00C04906"/>
    <w:rsid w:val="00C17D18"/>
    <w:rsid w:val="00C21C2E"/>
    <w:rsid w:val="00C30480"/>
    <w:rsid w:val="00C3408D"/>
    <w:rsid w:val="00C340C5"/>
    <w:rsid w:val="00C36977"/>
    <w:rsid w:val="00C39625"/>
    <w:rsid w:val="00C4251E"/>
    <w:rsid w:val="00C459DB"/>
    <w:rsid w:val="00C52C9F"/>
    <w:rsid w:val="00C55CD0"/>
    <w:rsid w:val="00C63162"/>
    <w:rsid w:val="00C70A96"/>
    <w:rsid w:val="00C74769"/>
    <w:rsid w:val="00C7501A"/>
    <w:rsid w:val="00C85B4C"/>
    <w:rsid w:val="00C87D75"/>
    <w:rsid w:val="00C93047"/>
    <w:rsid w:val="00C93E9D"/>
    <w:rsid w:val="00C958BC"/>
    <w:rsid w:val="00C9626C"/>
    <w:rsid w:val="00CA4630"/>
    <w:rsid w:val="00CA71CF"/>
    <w:rsid w:val="00CB458D"/>
    <w:rsid w:val="00CC1968"/>
    <w:rsid w:val="00CC1DE2"/>
    <w:rsid w:val="00CC28DE"/>
    <w:rsid w:val="00CC2C03"/>
    <w:rsid w:val="00CC4F0D"/>
    <w:rsid w:val="00CC64BD"/>
    <w:rsid w:val="00CC7A63"/>
    <w:rsid w:val="00CD19A1"/>
    <w:rsid w:val="00CD2C55"/>
    <w:rsid w:val="00CD3F75"/>
    <w:rsid w:val="00CD758C"/>
    <w:rsid w:val="00CE0A5C"/>
    <w:rsid w:val="00CE15CE"/>
    <w:rsid w:val="00CE2243"/>
    <w:rsid w:val="00CE2BA3"/>
    <w:rsid w:val="00CE395F"/>
    <w:rsid w:val="00CE618F"/>
    <w:rsid w:val="00CE6A6D"/>
    <w:rsid w:val="00CF60C3"/>
    <w:rsid w:val="00CF6623"/>
    <w:rsid w:val="00D03A67"/>
    <w:rsid w:val="00D0602A"/>
    <w:rsid w:val="00D120F3"/>
    <w:rsid w:val="00D2150C"/>
    <w:rsid w:val="00D21C88"/>
    <w:rsid w:val="00D2227E"/>
    <w:rsid w:val="00D24CC2"/>
    <w:rsid w:val="00D2526E"/>
    <w:rsid w:val="00D32F97"/>
    <w:rsid w:val="00D33500"/>
    <w:rsid w:val="00D33CB3"/>
    <w:rsid w:val="00D37937"/>
    <w:rsid w:val="00D40443"/>
    <w:rsid w:val="00D42024"/>
    <w:rsid w:val="00D43DF9"/>
    <w:rsid w:val="00D461A5"/>
    <w:rsid w:val="00D469F8"/>
    <w:rsid w:val="00D472C7"/>
    <w:rsid w:val="00D51B2F"/>
    <w:rsid w:val="00D54680"/>
    <w:rsid w:val="00D558F7"/>
    <w:rsid w:val="00D5603D"/>
    <w:rsid w:val="00D56878"/>
    <w:rsid w:val="00D646F0"/>
    <w:rsid w:val="00D66644"/>
    <w:rsid w:val="00D669B2"/>
    <w:rsid w:val="00D67FF9"/>
    <w:rsid w:val="00D7493E"/>
    <w:rsid w:val="00D74F99"/>
    <w:rsid w:val="00D77BBC"/>
    <w:rsid w:val="00D77EEA"/>
    <w:rsid w:val="00D825B0"/>
    <w:rsid w:val="00D83B14"/>
    <w:rsid w:val="00D844FE"/>
    <w:rsid w:val="00D873CA"/>
    <w:rsid w:val="00D9284D"/>
    <w:rsid w:val="00D92A3C"/>
    <w:rsid w:val="00D9462F"/>
    <w:rsid w:val="00DA2D9D"/>
    <w:rsid w:val="00DA34CC"/>
    <w:rsid w:val="00DA79D4"/>
    <w:rsid w:val="00DB1573"/>
    <w:rsid w:val="00DB1E47"/>
    <w:rsid w:val="00DB5283"/>
    <w:rsid w:val="00DB6A4E"/>
    <w:rsid w:val="00DC05DC"/>
    <w:rsid w:val="00DC0750"/>
    <w:rsid w:val="00DC3904"/>
    <w:rsid w:val="00DC68A6"/>
    <w:rsid w:val="00DC7A48"/>
    <w:rsid w:val="00DD0453"/>
    <w:rsid w:val="00DD35C1"/>
    <w:rsid w:val="00DD47AA"/>
    <w:rsid w:val="00DE63A7"/>
    <w:rsid w:val="00DE6FFF"/>
    <w:rsid w:val="00DF0A33"/>
    <w:rsid w:val="00DF4D15"/>
    <w:rsid w:val="00DF50A0"/>
    <w:rsid w:val="00DF559C"/>
    <w:rsid w:val="00DF7CE9"/>
    <w:rsid w:val="00E02145"/>
    <w:rsid w:val="00E03490"/>
    <w:rsid w:val="00E07439"/>
    <w:rsid w:val="00E07FB7"/>
    <w:rsid w:val="00E10C18"/>
    <w:rsid w:val="00E12C64"/>
    <w:rsid w:val="00E13F12"/>
    <w:rsid w:val="00E207CA"/>
    <w:rsid w:val="00E24BFC"/>
    <w:rsid w:val="00E25D9C"/>
    <w:rsid w:val="00E34CD4"/>
    <w:rsid w:val="00E34CF4"/>
    <w:rsid w:val="00E421A3"/>
    <w:rsid w:val="00E4347E"/>
    <w:rsid w:val="00E45980"/>
    <w:rsid w:val="00E47B16"/>
    <w:rsid w:val="00E50B00"/>
    <w:rsid w:val="00E53624"/>
    <w:rsid w:val="00E538C2"/>
    <w:rsid w:val="00E551CE"/>
    <w:rsid w:val="00E5569E"/>
    <w:rsid w:val="00E55C25"/>
    <w:rsid w:val="00E60D7F"/>
    <w:rsid w:val="00E62D06"/>
    <w:rsid w:val="00E67248"/>
    <w:rsid w:val="00E67FAA"/>
    <w:rsid w:val="00E71EA0"/>
    <w:rsid w:val="00E73505"/>
    <w:rsid w:val="00E75AAC"/>
    <w:rsid w:val="00E77536"/>
    <w:rsid w:val="00E848CD"/>
    <w:rsid w:val="00E86722"/>
    <w:rsid w:val="00E9011C"/>
    <w:rsid w:val="00E90DAD"/>
    <w:rsid w:val="00E91AD2"/>
    <w:rsid w:val="00E96657"/>
    <w:rsid w:val="00EA522A"/>
    <w:rsid w:val="00EA652C"/>
    <w:rsid w:val="00EA7489"/>
    <w:rsid w:val="00EA74F0"/>
    <w:rsid w:val="00EA7E5A"/>
    <w:rsid w:val="00EB183D"/>
    <w:rsid w:val="00EB6BC0"/>
    <w:rsid w:val="00EC27BB"/>
    <w:rsid w:val="00EC3A04"/>
    <w:rsid w:val="00EC4B24"/>
    <w:rsid w:val="00EC4E4C"/>
    <w:rsid w:val="00EC5086"/>
    <w:rsid w:val="00EC5DF0"/>
    <w:rsid w:val="00EC6B9D"/>
    <w:rsid w:val="00ED22AE"/>
    <w:rsid w:val="00ED4BBF"/>
    <w:rsid w:val="00ED5929"/>
    <w:rsid w:val="00ED7E76"/>
    <w:rsid w:val="00EE2E37"/>
    <w:rsid w:val="00EE4E7C"/>
    <w:rsid w:val="00EF2A17"/>
    <w:rsid w:val="00EF539B"/>
    <w:rsid w:val="00F0109E"/>
    <w:rsid w:val="00F0310A"/>
    <w:rsid w:val="00F052E7"/>
    <w:rsid w:val="00F05645"/>
    <w:rsid w:val="00F15146"/>
    <w:rsid w:val="00F178F3"/>
    <w:rsid w:val="00F210F9"/>
    <w:rsid w:val="00F2253F"/>
    <w:rsid w:val="00F24164"/>
    <w:rsid w:val="00F272DD"/>
    <w:rsid w:val="00F32C41"/>
    <w:rsid w:val="00F34418"/>
    <w:rsid w:val="00F34C3F"/>
    <w:rsid w:val="00F36578"/>
    <w:rsid w:val="00F368B9"/>
    <w:rsid w:val="00F37A4B"/>
    <w:rsid w:val="00F4116A"/>
    <w:rsid w:val="00F434A9"/>
    <w:rsid w:val="00F43E66"/>
    <w:rsid w:val="00F45AE0"/>
    <w:rsid w:val="00F52470"/>
    <w:rsid w:val="00F53CD9"/>
    <w:rsid w:val="00F70D92"/>
    <w:rsid w:val="00F71173"/>
    <w:rsid w:val="00F72F96"/>
    <w:rsid w:val="00F73DDF"/>
    <w:rsid w:val="00F74892"/>
    <w:rsid w:val="00F74F2D"/>
    <w:rsid w:val="00F77144"/>
    <w:rsid w:val="00F80306"/>
    <w:rsid w:val="00F84AFE"/>
    <w:rsid w:val="00F86F49"/>
    <w:rsid w:val="00F93420"/>
    <w:rsid w:val="00F934C0"/>
    <w:rsid w:val="00F94898"/>
    <w:rsid w:val="00F95310"/>
    <w:rsid w:val="00F9584B"/>
    <w:rsid w:val="00F95C99"/>
    <w:rsid w:val="00F96CB5"/>
    <w:rsid w:val="00FA17D2"/>
    <w:rsid w:val="00FA190E"/>
    <w:rsid w:val="00FA3882"/>
    <w:rsid w:val="00FA6A6C"/>
    <w:rsid w:val="00FB052C"/>
    <w:rsid w:val="00FB1859"/>
    <w:rsid w:val="00FB209A"/>
    <w:rsid w:val="00FB3E85"/>
    <w:rsid w:val="00FB4096"/>
    <w:rsid w:val="00FB4335"/>
    <w:rsid w:val="00FB68CF"/>
    <w:rsid w:val="00FB6CF7"/>
    <w:rsid w:val="00FB7558"/>
    <w:rsid w:val="00FC20E8"/>
    <w:rsid w:val="00FC4172"/>
    <w:rsid w:val="00FC5634"/>
    <w:rsid w:val="00FD0507"/>
    <w:rsid w:val="00FD183A"/>
    <w:rsid w:val="00FE098C"/>
    <w:rsid w:val="00FE123E"/>
    <w:rsid w:val="00FE25D7"/>
    <w:rsid w:val="00FF5CC8"/>
    <w:rsid w:val="00FF5F6E"/>
    <w:rsid w:val="00FF7BD5"/>
    <w:rsid w:val="1373272F"/>
    <w:rsid w:val="33F97252"/>
    <w:rsid w:val="397CDE69"/>
    <w:rsid w:val="48854757"/>
    <w:rsid w:val="4C182B47"/>
    <w:rsid w:val="502CE359"/>
    <w:rsid w:val="51C8B3BA"/>
    <w:rsid w:val="5EAF2448"/>
    <w:rsid w:val="6382956B"/>
    <w:rsid w:val="73064754"/>
    <w:rsid w:val="7A329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6718"/>
  <w15:docId w15:val="{22EC79CE-E62A-4C6E-BE6A-D62409CB8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B54"/>
    <w:rPr>
      <w:rFonts w:ascii="Nexa Extra Light" w:eastAsia="Calibri" w:hAnsi="Nexa Extra Light" w:cs="Calibri"/>
      <w:sz w:val="24"/>
      <w:lang w:val="es-ES"/>
    </w:rPr>
  </w:style>
  <w:style w:type="paragraph" w:styleId="Ttulo1">
    <w:name w:val="heading 1"/>
    <w:basedOn w:val="Normal"/>
    <w:link w:val="Ttulo1Car"/>
    <w:uiPriority w:val="9"/>
    <w:qFormat/>
    <w:rsid w:val="00046B54"/>
    <w:pPr>
      <w:ind w:left="140"/>
      <w:outlineLvl w:val="0"/>
    </w:pPr>
    <w:rPr>
      <w:rFonts w:ascii="Nexa Heavy" w:hAnsi="Nexa Heavy"/>
      <w:bCs/>
      <w:szCs w:val="24"/>
    </w:rPr>
  </w:style>
  <w:style w:type="paragraph" w:styleId="Ttulo2">
    <w:name w:val="heading 2"/>
    <w:basedOn w:val="Normal"/>
    <w:uiPriority w:val="9"/>
    <w:unhideWhenUsed/>
    <w:qFormat/>
    <w:pPr>
      <w:ind w:left="501" w:hanging="361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100" w:line="488" w:lineRule="exact"/>
      <w:ind w:left="2880" w:right="2861"/>
      <w:jc w:val="center"/>
    </w:pPr>
    <w:rPr>
      <w:rFonts w:ascii="Calibri Light" w:eastAsia="Calibri Light" w:hAnsi="Calibri Light" w:cs="Calibri Light"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861" w:hanging="361"/>
    </w:pPr>
  </w:style>
  <w:style w:type="paragraph" w:customStyle="1" w:styleId="TableParagraph">
    <w:name w:val="Table Paragraph"/>
    <w:basedOn w:val="Normal"/>
    <w:uiPriority w:val="1"/>
    <w:qFormat/>
    <w:pPr>
      <w:ind w:left="144"/>
    </w:pPr>
  </w:style>
  <w:style w:type="paragraph" w:styleId="Encabezado">
    <w:name w:val="header"/>
    <w:basedOn w:val="Normal"/>
    <w:link w:val="EncabezadoCar"/>
    <w:uiPriority w:val="99"/>
    <w:unhideWhenUsed/>
    <w:rsid w:val="00A30D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0D8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30D8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0D85"/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43E66"/>
    <w:rPr>
      <w:rFonts w:ascii="Calibri" w:eastAsia="Calibri" w:hAnsi="Calibri" w:cs="Calibri"/>
      <w:lang w:val="es-ES"/>
    </w:rPr>
  </w:style>
  <w:style w:type="table" w:styleId="Tablaconcuadrcula">
    <w:name w:val="Table Grid"/>
    <w:basedOn w:val="Tablanormal"/>
    <w:uiPriority w:val="39"/>
    <w:rsid w:val="00A27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C52C9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32"/>
      <w:szCs w:val="32"/>
      <w:lang w:val="es-CO" w:eastAsia="es-CO"/>
    </w:rPr>
  </w:style>
  <w:style w:type="paragraph" w:styleId="Subttulo">
    <w:name w:val="Subtitle"/>
    <w:basedOn w:val="Normal"/>
    <w:next w:val="Normal"/>
    <w:link w:val="SubttuloCar"/>
    <w:uiPriority w:val="11"/>
    <w:qFormat/>
    <w:rsid w:val="00ED4BB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ED4BBF"/>
    <w:rPr>
      <w:rFonts w:eastAsiaTheme="minorEastAsia"/>
      <w:color w:val="5A5A5A" w:themeColor="text1" w:themeTint="A5"/>
      <w:spacing w:val="15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046B54"/>
    <w:rPr>
      <w:rFonts w:ascii="Nexa Heavy" w:eastAsia="Calibri" w:hAnsi="Nexa Heavy" w:cs="Calibri"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3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0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69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4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8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47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6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8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5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1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0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432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2199">
          <w:marLeft w:val="806"/>
          <w:marRight w:val="14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7356">
          <w:marLeft w:val="806"/>
          <w:marRight w:val="14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4157">
          <w:marLeft w:val="806"/>
          <w:marRight w:val="14"/>
          <w:marTop w:val="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53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2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29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36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803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602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92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4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597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b540f84-9dbf-4e38-9207-eb015106857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0AA7A7DD69344DBB1AF4B33767FE51" ma:contentTypeVersion="18" ma:contentTypeDescription="Crear nuevo documento." ma:contentTypeScope="" ma:versionID="49e21c93f94c29b9f2648f48a92504f5">
  <xsd:schema xmlns:xsd="http://www.w3.org/2001/XMLSchema" xmlns:xs="http://www.w3.org/2001/XMLSchema" xmlns:p="http://schemas.microsoft.com/office/2006/metadata/properties" xmlns:ns3="bb540f84-9dbf-4e38-9207-eb015106857d" xmlns:ns4="5462ab21-b594-4570-8612-646b6655007b" targetNamespace="http://schemas.microsoft.com/office/2006/metadata/properties" ma:root="true" ma:fieldsID="371b4705062d0855c1d3dd884b8b7220" ns3:_="" ns4:_="">
    <xsd:import namespace="bb540f84-9dbf-4e38-9207-eb015106857d"/>
    <xsd:import namespace="5462ab21-b594-4570-8612-646b665500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40f84-9dbf-4e38-9207-eb0151068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2ab21-b594-4570-8612-646b665500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A446BD-E7E3-448D-9B59-377501AF14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1E5AE-D387-4CA5-89B4-6866D6D00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39504A-5ADC-4201-9084-31D84C2D7822}">
  <ds:schemaRefs>
    <ds:schemaRef ds:uri="http://schemas.microsoft.com/office/2006/metadata/properties"/>
    <ds:schemaRef ds:uri="http://schemas.microsoft.com/office/infopath/2007/PartnerControls"/>
    <ds:schemaRef ds:uri="bb540f84-9dbf-4e38-9207-eb015106857d"/>
  </ds:schemaRefs>
</ds:datastoreItem>
</file>

<file path=customXml/itemProps4.xml><?xml version="1.0" encoding="utf-8"?>
<ds:datastoreItem xmlns:ds="http://schemas.openxmlformats.org/officeDocument/2006/customXml" ds:itemID="{684FAC30-DC02-4C37-9C48-79CAD752D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40f84-9dbf-4e38-9207-eb015106857d"/>
    <ds:schemaRef ds:uri="5462ab21-b594-4570-8612-646b66550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Académico</vt:lpstr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Académico</dc:title>
  <dc:subject>Acta de Reunión Nro 55</dc:subject>
  <dc:creator>Gina Mena</dc:creator>
  <cp:keywords>Vicerrector Académico</cp:keywords>
  <dc:description/>
  <cp:lastModifiedBy>Gina Mena</cp:lastModifiedBy>
  <cp:revision>5</cp:revision>
  <cp:lastPrinted>2024-08-20T21:37:00Z</cp:lastPrinted>
  <dcterms:created xsi:type="dcterms:W3CDTF">2026-06-23T20:12:00Z</dcterms:created>
  <dcterms:modified xsi:type="dcterms:W3CDTF">2026-06-23T20:20:00Z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2023-07-27T00:00:00Z</vt:filetime>
  </property>
  <property fmtid="{D5CDD505-2E9C-101B-9397-08002B2CF9AE}" pid="5" name="ContentTypeId">
    <vt:lpwstr>0x010100010AA7A7DD69344DBB1AF4B33767FE51</vt:lpwstr>
  </property>
</Properties>
</file>